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F9" w:rsidRPr="009113CB" w:rsidRDefault="00641AF9" w:rsidP="008D6C8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641AF9" w:rsidRPr="009113CB" w:rsidRDefault="008105EF" w:rsidP="00641AF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 п. г</w:t>
      </w:r>
      <w:r w:rsidR="00641AF9"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641AF9"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641AF9" w:rsidRDefault="00641AF9" w:rsidP="00641AF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 w:rsidR="002177DF">
        <w:rPr>
          <w:rFonts w:ascii="Times New Roman" w:hAnsi="Times New Roman" w:cs="Times New Roman"/>
          <w:sz w:val="24"/>
          <w:szCs w:val="24"/>
        </w:rPr>
        <w:t xml:space="preserve">Е. А. </w:t>
      </w:r>
      <w:r w:rsidR="00864794">
        <w:rPr>
          <w:rFonts w:ascii="Times New Roman" w:hAnsi="Times New Roman" w:cs="Times New Roman"/>
          <w:sz w:val="24"/>
          <w:szCs w:val="24"/>
        </w:rPr>
        <w:t>Смолиговец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</w:t>
      </w:r>
      <w:r w:rsidR="00B25EA6">
        <w:rPr>
          <w:rFonts w:ascii="Times New Roman" w:hAnsi="Times New Roman" w:cs="Times New Roman"/>
          <w:sz w:val="24"/>
          <w:szCs w:val="24"/>
        </w:rPr>
        <w:t>04.03</w:t>
      </w:r>
      <w:r w:rsidR="001205D8">
        <w:rPr>
          <w:rFonts w:ascii="Times New Roman" w:hAnsi="Times New Roman" w:cs="Times New Roman"/>
          <w:sz w:val="24"/>
          <w:szCs w:val="24"/>
        </w:rPr>
        <w:t>.202</w:t>
      </w:r>
      <w:r w:rsidR="00951120">
        <w:rPr>
          <w:rFonts w:ascii="Times New Roman" w:hAnsi="Times New Roman" w:cs="Times New Roman"/>
          <w:sz w:val="24"/>
          <w:szCs w:val="24"/>
        </w:rPr>
        <w:t>5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2D3E" w:rsidRPr="009113CB" w:rsidRDefault="005D074D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 w:rsidR="00613CEF">
        <w:rPr>
          <w:rFonts w:ascii="Times New Roman" w:hAnsi="Times New Roman" w:cs="Times New Roman"/>
          <w:sz w:val="24"/>
          <w:szCs w:val="24"/>
        </w:rPr>
        <w:t xml:space="preserve"> </w:t>
      </w:r>
      <w:r w:rsidR="00354181">
        <w:rPr>
          <w:rFonts w:ascii="Times New Roman" w:hAnsi="Times New Roman" w:cs="Times New Roman"/>
          <w:sz w:val="24"/>
          <w:szCs w:val="24"/>
        </w:rPr>
        <w:t xml:space="preserve">инженера по вопросам благоустройства Малюкова В. В., </w:t>
      </w:r>
      <w:r w:rsidR="0011067A">
        <w:rPr>
          <w:rFonts w:ascii="Times New Roman" w:hAnsi="Times New Roman" w:cs="Times New Roman"/>
          <w:sz w:val="24"/>
          <w:szCs w:val="24"/>
        </w:rPr>
        <w:t xml:space="preserve">ведущего </w:t>
      </w:r>
      <w:r w:rsidR="00C9341E">
        <w:rPr>
          <w:rFonts w:ascii="Times New Roman" w:hAnsi="Times New Roman" w:cs="Times New Roman"/>
          <w:sz w:val="24"/>
          <w:szCs w:val="24"/>
        </w:rPr>
        <w:t xml:space="preserve">специалиста </w:t>
      </w:r>
      <w:r w:rsidR="00242653">
        <w:rPr>
          <w:rFonts w:ascii="Times New Roman" w:hAnsi="Times New Roman" w:cs="Times New Roman"/>
          <w:sz w:val="24"/>
          <w:szCs w:val="24"/>
        </w:rPr>
        <w:t>Гребенниковой Н. Ю.</w:t>
      </w:r>
      <w:r w:rsidR="00C9341E">
        <w:rPr>
          <w:rFonts w:ascii="Times New Roman" w:hAnsi="Times New Roman" w:cs="Times New Roman"/>
          <w:sz w:val="24"/>
          <w:szCs w:val="24"/>
        </w:rPr>
        <w:t>,</w:t>
      </w:r>
      <w:r w:rsidR="00613CEF">
        <w:rPr>
          <w:rFonts w:ascii="Times New Roman" w:hAnsi="Times New Roman" w:cs="Times New Roman"/>
          <w:sz w:val="24"/>
          <w:szCs w:val="24"/>
        </w:rPr>
        <w:t xml:space="preserve"> </w:t>
      </w:r>
      <w:r w:rsidR="001D1C89">
        <w:rPr>
          <w:rFonts w:ascii="Times New Roman" w:hAnsi="Times New Roman" w:cs="Times New Roman"/>
          <w:sz w:val="24"/>
          <w:szCs w:val="24"/>
        </w:rPr>
        <w:t>старшего специалиста</w:t>
      </w:r>
      <w:r w:rsidR="00A011BD">
        <w:rPr>
          <w:rFonts w:ascii="Times New Roman" w:hAnsi="Times New Roman" w:cs="Times New Roman"/>
          <w:sz w:val="24"/>
          <w:szCs w:val="24"/>
        </w:rPr>
        <w:t xml:space="preserve"> </w:t>
      </w:r>
      <w:r w:rsidR="001D1C89">
        <w:rPr>
          <w:rFonts w:ascii="Times New Roman" w:hAnsi="Times New Roman" w:cs="Times New Roman"/>
          <w:sz w:val="24"/>
          <w:szCs w:val="24"/>
        </w:rPr>
        <w:t>Двойченковой Е. В.</w:t>
      </w:r>
      <w:r w:rsidR="00613CEF">
        <w:rPr>
          <w:rFonts w:ascii="Times New Roman" w:hAnsi="Times New Roman" w:cs="Times New Roman"/>
          <w:sz w:val="24"/>
          <w:szCs w:val="24"/>
        </w:rPr>
        <w:t xml:space="preserve">, </w:t>
      </w:r>
      <w:r w:rsidR="00362D3E" w:rsidRPr="009113CB">
        <w:rPr>
          <w:rFonts w:ascii="Times New Roman" w:hAnsi="Times New Roman" w:cs="Times New Roman"/>
          <w:sz w:val="24"/>
          <w:szCs w:val="24"/>
        </w:rPr>
        <w:t xml:space="preserve"> подготовлено</w:t>
      </w:r>
      <w:r w:rsidR="005438F9">
        <w:rPr>
          <w:rFonts w:ascii="Times New Roman" w:hAnsi="Times New Roman" w:cs="Times New Roman"/>
          <w:sz w:val="24"/>
          <w:szCs w:val="24"/>
        </w:rPr>
        <w:t xml:space="preserve"> </w:t>
      </w:r>
      <w:r w:rsidR="002558A4">
        <w:rPr>
          <w:rFonts w:ascii="Times New Roman" w:hAnsi="Times New Roman" w:cs="Times New Roman"/>
          <w:sz w:val="24"/>
          <w:szCs w:val="24"/>
        </w:rPr>
        <w:t>по</w:t>
      </w:r>
      <w:r w:rsidR="007578D1">
        <w:rPr>
          <w:rFonts w:ascii="Times New Roman" w:hAnsi="Times New Roman" w:cs="Times New Roman"/>
          <w:sz w:val="24"/>
          <w:szCs w:val="24"/>
        </w:rPr>
        <w:t xml:space="preserve"> </w:t>
      </w:r>
      <w:r w:rsidR="00362D3E" w:rsidRPr="009113CB">
        <w:rPr>
          <w:rFonts w:ascii="Times New Roman" w:hAnsi="Times New Roman" w:cs="Times New Roman"/>
          <w:sz w:val="24"/>
          <w:szCs w:val="24"/>
        </w:rPr>
        <w:t xml:space="preserve"> 2 экз. копий постановлени</w:t>
      </w:r>
      <w:r w:rsidR="002558A4">
        <w:rPr>
          <w:rFonts w:ascii="Times New Roman" w:hAnsi="Times New Roman" w:cs="Times New Roman"/>
          <w:sz w:val="24"/>
          <w:szCs w:val="24"/>
        </w:rPr>
        <w:t>й</w:t>
      </w:r>
      <w:r w:rsidR="00362D3E" w:rsidRPr="009113CB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9113CB" w:rsidRPr="003A0756" w:rsidTr="00AC5A4D">
        <w:tc>
          <w:tcPr>
            <w:tcW w:w="1526" w:type="dxa"/>
          </w:tcPr>
          <w:p w:rsidR="009113CB" w:rsidRDefault="009113CB" w:rsidP="00120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B25EA6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AE4729"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5EA6"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  <w:r w:rsidR="00951120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  <w:p w:rsidR="001205D8" w:rsidRPr="003A0756" w:rsidRDefault="001205D8" w:rsidP="0012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9113CB" w:rsidRDefault="00B25EA6" w:rsidP="00B25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EA6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административный регламент предоставления муниципальной услуги «Передача в собственность граждан занимаемых ими жилых помещений жилищного фонда (приватизация жилищного фонда)» на территории Каменского городского поселения  Каменского муниципального района  Воронежской области</w:t>
            </w:r>
          </w:p>
          <w:p w:rsidR="00B25EA6" w:rsidRPr="00542362" w:rsidRDefault="00B25EA6" w:rsidP="00B25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951120" w:rsidRPr="003A0756" w:rsidTr="00AC5A4D">
        <w:tc>
          <w:tcPr>
            <w:tcW w:w="1526" w:type="dxa"/>
          </w:tcPr>
          <w:p w:rsidR="00951120" w:rsidRDefault="00951120" w:rsidP="00B25EA6">
            <w:r w:rsidRPr="00E4374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B25EA6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Pr="00E43743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B25EA6">
              <w:rPr>
                <w:rFonts w:ascii="Times New Roman" w:hAnsi="Times New Roman" w:cs="Times New Roman"/>
                <w:sz w:val="24"/>
                <w:szCs w:val="24"/>
              </w:rPr>
              <w:t>04.03.</w:t>
            </w:r>
            <w:r w:rsidRPr="00E43743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8612" w:type="dxa"/>
          </w:tcPr>
          <w:p w:rsidR="00951120" w:rsidRPr="008655E6" w:rsidRDefault="00B25EA6" w:rsidP="00B25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EA6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Каменского городского  поселения Каменского муниципального района Воронежской области от 11.11.2024 №487 «Об утверждении административного регламента предоставления муниципальной услуги «Перевод жилого помещения в нежилое помещение и нежилого помещения в жилое помещение» на территории Каменского городского поселения Каменского муниципального района Воронежской области</w:t>
            </w:r>
          </w:p>
        </w:tc>
      </w:tr>
    </w:tbl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FD2E7F" w:rsidRPr="009113CB" w:rsidRDefault="00FD2E7F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354181" w:rsidTr="00A01459">
        <w:tc>
          <w:tcPr>
            <w:tcW w:w="3379" w:type="dxa"/>
          </w:tcPr>
          <w:p w:rsidR="00354181" w:rsidRDefault="00354181" w:rsidP="00A01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Инженера по вопросам благоустройства</w:t>
            </w:r>
          </w:p>
        </w:tc>
        <w:tc>
          <w:tcPr>
            <w:tcW w:w="3379" w:type="dxa"/>
          </w:tcPr>
          <w:p w:rsidR="00354181" w:rsidRDefault="00354181" w:rsidP="00A01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181" w:rsidRPr="009113CB" w:rsidRDefault="00354181" w:rsidP="00A01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  <w:tc>
          <w:tcPr>
            <w:tcW w:w="3380" w:type="dxa"/>
          </w:tcPr>
          <w:p w:rsidR="00354181" w:rsidRDefault="00354181" w:rsidP="00A01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181" w:rsidRDefault="00354181" w:rsidP="00A01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В. Малюков</w:t>
            </w:r>
          </w:p>
        </w:tc>
      </w:tr>
      <w:tr w:rsidR="00362D3E" w:rsidRPr="009113CB" w:rsidTr="00362D3E">
        <w:tc>
          <w:tcPr>
            <w:tcW w:w="3379" w:type="dxa"/>
          </w:tcPr>
          <w:p w:rsidR="0011067A" w:rsidRDefault="0011067A" w:rsidP="002426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D3E" w:rsidRPr="009113CB" w:rsidRDefault="0011067A" w:rsidP="0011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</w:t>
            </w:r>
            <w:r w:rsidR="00C9341E">
              <w:rPr>
                <w:rFonts w:ascii="Times New Roman" w:hAnsi="Times New Roman" w:cs="Times New Roman"/>
                <w:sz w:val="24"/>
                <w:szCs w:val="24"/>
              </w:rPr>
              <w:t xml:space="preserve">пециалист </w:t>
            </w:r>
          </w:p>
        </w:tc>
        <w:tc>
          <w:tcPr>
            <w:tcW w:w="3379" w:type="dxa"/>
          </w:tcPr>
          <w:p w:rsidR="0011067A" w:rsidRDefault="0011067A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D3E" w:rsidRPr="009113CB" w:rsidRDefault="00362D3E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11067A" w:rsidRDefault="0011067A" w:rsidP="00C9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41E" w:rsidRDefault="00242653" w:rsidP="00C9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362D3E" w:rsidRPr="009113CB" w:rsidRDefault="00362D3E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D3E" w:rsidRPr="009113CB" w:rsidTr="00362D3E">
        <w:tc>
          <w:tcPr>
            <w:tcW w:w="3379" w:type="dxa"/>
          </w:tcPr>
          <w:p w:rsidR="001455A3" w:rsidRDefault="001D1C89" w:rsidP="00145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</w:t>
            </w:r>
          </w:p>
          <w:p w:rsidR="00362D3E" w:rsidRPr="009113CB" w:rsidRDefault="00362D3E" w:rsidP="00080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362D3E" w:rsidRPr="009113CB" w:rsidRDefault="00362D3E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1455A3" w:rsidRPr="009113CB" w:rsidRDefault="001D1C89" w:rsidP="00145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В. </w:t>
            </w:r>
            <w:r w:rsidR="004A4194">
              <w:rPr>
                <w:rFonts w:ascii="Times New Roman" w:hAnsi="Times New Roman" w:cs="Times New Roman"/>
                <w:sz w:val="24"/>
                <w:szCs w:val="24"/>
              </w:rPr>
              <w:t>Двойченкова</w:t>
            </w:r>
            <w:r w:rsidR="00A011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2D3E" w:rsidRPr="009113CB" w:rsidRDefault="00362D3E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113CB" w:rsidSect="007578D1">
      <w:pgSz w:w="11906" w:h="16838"/>
      <w:pgMar w:top="568" w:right="850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576D"/>
    <w:rsid w:val="00005B71"/>
    <w:rsid w:val="00011E78"/>
    <w:rsid w:val="00012BCE"/>
    <w:rsid w:val="00030661"/>
    <w:rsid w:val="00034A38"/>
    <w:rsid w:val="000409D5"/>
    <w:rsid w:val="00046B78"/>
    <w:rsid w:val="0004752F"/>
    <w:rsid w:val="000522A8"/>
    <w:rsid w:val="00053069"/>
    <w:rsid w:val="000535CD"/>
    <w:rsid w:val="00054C96"/>
    <w:rsid w:val="00063395"/>
    <w:rsid w:val="000716E7"/>
    <w:rsid w:val="00080BA6"/>
    <w:rsid w:val="00083B32"/>
    <w:rsid w:val="000A25C1"/>
    <w:rsid w:val="000A4860"/>
    <w:rsid w:val="000C324B"/>
    <w:rsid w:val="000C5F6A"/>
    <w:rsid w:val="000E3600"/>
    <w:rsid w:val="000E6441"/>
    <w:rsid w:val="001020D1"/>
    <w:rsid w:val="00107BE0"/>
    <w:rsid w:val="0011067A"/>
    <w:rsid w:val="00110712"/>
    <w:rsid w:val="00116FAC"/>
    <w:rsid w:val="001205D8"/>
    <w:rsid w:val="001307F2"/>
    <w:rsid w:val="0013453A"/>
    <w:rsid w:val="00140F52"/>
    <w:rsid w:val="00142760"/>
    <w:rsid w:val="001435C7"/>
    <w:rsid w:val="001455A3"/>
    <w:rsid w:val="00162E02"/>
    <w:rsid w:val="001714A2"/>
    <w:rsid w:val="00171BCC"/>
    <w:rsid w:val="001745BE"/>
    <w:rsid w:val="0018029C"/>
    <w:rsid w:val="001858B7"/>
    <w:rsid w:val="00190729"/>
    <w:rsid w:val="0019645E"/>
    <w:rsid w:val="001D1C89"/>
    <w:rsid w:val="001E1CC3"/>
    <w:rsid w:val="001E2A5A"/>
    <w:rsid w:val="001E2C9B"/>
    <w:rsid w:val="001E4F5D"/>
    <w:rsid w:val="001F183E"/>
    <w:rsid w:val="001F3783"/>
    <w:rsid w:val="002025B5"/>
    <w:rsid w:val="00202D54"/>
    <w:rsid w:val="00210794"/>
    <w:rsid w:val="0021353A"/>
    <w:rsid w:val="002177DF"/>
    <w:rsid w:val="002255B9"/>
    <w:rsid w:val="00226994"/>
    <w:rsid w:val="00237494"/>
    <w:rsid w:val="00242653"/>
    <w:rsid w:val="00247C68"/>
    <w:rsid w:val="002558A4"/>
    <w:rsid w:val="0025663C"/>
    <w:rsid w:val="00265142"/>
    <w:rsid w:val="002721FF"/>
    <w:rsid w:val="00274410"/>
    <w:rsid w:val="002826FA"/>
    <w:rsid w:val="00282A9F"/>
    <w:rsid w:val="002858AE"/>
    <w:rsid w:val="00287BED"/>
    <w:rsid w:val="00287C29"/>
    <w:rsid w:val="00290930"/>
    <w:rsid w:val="00291A1D"/>
    <w:rsid w:val="002964C6"/>
    <w:rsid w:val="002A1AF3"/>
    <w:rsid w:val="002A4E85"/>
    <w:rsid w:val="002A63D9"/>
    <w:rsid w:val="002D01B2"/>
    <w:rsid w:val="002D4CB0"/>
    <w:rsid w:val="002E6966"/>
    <w:rsid w:val="002F3C81"/>
    <w:rsid w:val="00302D3B"/>
    <w:rsid w:val="00310869"/>
    <w:rsid w:val="003205AF"/>
    <w:rsid w:val="003222D1"/>
    <w:rsid w:val="003537B0"/>
    <w:rsid w:val="00354181"/>
    <w:rsid w:val="003620EB"/>
    <w:rsid w:val="00362D3E"/>
    <w:rsid w:val="0037263A"/>
    <w:rsid w:val="00380CA6"/>
    <w:rsid w:val="00391460"/>
    <w:rsid w:val="00391B1D"/>
    <w:rsid w:val="00392A3F"/>
    <w:rsid w:val="00393182"/>
    <w:rsid w:val="003A0756"/>
    <w:rsid w:val="003A6F44"/>
    <w:rsid w:val="003C23B1"/>
    <w:rsid w:val="003C5251"/>
    <w:rsid w:val="003D5865"/>
    <w:rsid w:val="00403CA8"/>
    <w:rsid w:val="00405907"/>
    <w:rsid w:val="004111D0"/>
    <w:rsid w:val="00416E33"/>
    <w:rsid w:val="004216EF"/>
    <w:rsid w:val="00422634"/>
    <w:rsid w:val="00424B6A"/>
    <w:rsid w:val="0042729A"/>
    <w:rsid w:val="00431CB2"/>
    <w:rsid w:val="0044229A"/>
    <w:rsid w:val="00444DA0"/>
    <w:rsid w:val="00447EF1"/>
    <w:rsid w:val="00451781"/>
    <w:rsid w:val="00451CFC"/>
    <w:rsid w:val="00466137"/>
    <w:rsid w:val="004A4194"/>
    <w:rsid w:val="004A569E"/>
    <w:rsid w:val="004C3A5A"/>
    <w:rsid w:val="004D233F"/>
    <w:rsid w:val="004E1EE8"/>
    <w:rsid w:val="004F6AB9"/>
    <w:rsid w:val="00511BF7"/>
    <w:rsid w:val="00521933"/>
    <w:rsid w:val="00522651"/>
    <w:rsid w:val="00531A15"/>
    <w:rsid w:val="00533817"/>
    <w:rsid w:val="00535359"/>
    <w:rsid w:val="00535AD5"/>
    <w:rsid w:val="00542362"/>
    <w:rsid w:val="00542899"/>
    <w:rsid w:val="005438F9"/>
    <w:rsid w:val="005569E1"/>
    <w:rsid w:val="005B2741"/>
    <w:rsid w:val="005B6824"/>
    <w:rsid w:val="005B7C7B"/>
    <w:rsid w:val="005D074D"/>
    <w:rsid w:val="005D1A38"/>
    <w:rsid w:val="005D4261"/>
    <w:rsid w:val="005E54ED"/>
    <w:rsid w:val="005F53B7"/>
    <w:rsid w:val="005F743D"/>
    <w:rsid w:val="00612484"/>
    <w:rsid w:val="00613CEF"/>
    <w:rsid w:val="0062179D"/>
    <w:rsid w:val="00623D38"/>
    <w:rsid w:val="00641703"/>
    <w:rsid w:val="00641AF9"/>
    <w:rsid w:val="0065333C"/>
    <w:rsid w:val="00663FE1"/>
    <w:rsid w:val="0066524E"/>
    <w:rsid w:val="0067089B"/>
    <w:rsid w:val="00672360"/>
    <w:rsid w:val="00672952"/>
    <w:rsid w:val="00672E04"/>
    <w:rsid w:val="006822F9"/>
    <w:rsid w:val="006955AD"/>
    <w:rsid w:val="006A5929"/>
    <w:rsid w:val="006B4B41"/>
    <w:rsid w:val="006B4F6A"/>
    <w:rsid w:val="006B79CE"/>
    <w:rsid w:val="006B7BCA"/>
    <w:rsid w:val="006D03E3"/>
    <w:rsid w:val="006E4387"/>
    <w:rsid w:val="006F1079"/>
    <w:rsid w:val="006F3876"/>
    <w:rsid w:val="007054FD"/>
    <w:rsid w:val="00705993"/>
    <w:rsid w:val="007132C9"/>
    <w:rsid w:val="00732167"/>
    <w:rsid w:val="00745745"/>
    <w:rsid w:val="00745AFC"/>
    <w:rsid w:val="0074670E"/>
    <w:rsid w:val="007507B7"/>
    <w:rsid w:val="0075514F"/>
    <w:rsid w:val="007578D1"/>
    <w:rsid w:val="00762A83"/>
    <w:rsid w:val="0076718A"/>
    <w:rsid w:val="00782D2B"/>
    <w:rsid w:val="0079726A"/>
    <w:rsid w:val="007A53A0"/>
    <w:rsid w:val="007A6379"/>
    <w:rsid w:val="007B78CC"/>
    <w:rsid w:val="007C2636"/>
    <w:rsid w:val="007C66ED"/>
    <w:rsid w:val="007D138D"/>
    <w:rsid w:val="007E156B"/>
    <w:rsid w:val="007F3F07"/>
    <w:rsid w:val="007F53C9"/>
    <w:rsid w:val="007F6957"/>
    <w:rsid w:val="00806337"/>
    <w:rsid w:val="008105EF"/>
    <w:rsid w:val="00814F81"/>
    <w:rsid w:val="00815E23"/>
    <w:rsid w:val="00817C0A"/>
    <w:rsid w:val="00820AC0"/>
    <w:rsid w:val="00827EF4"/>
    <w:rsid w:val="008327F3"/>
    <w:rsid w:val="00833807"/>
    <w:rsid w:val="00834FDB"/>
    <w:rsid w:val="008457B4"/>
    <w:rsid w:val="00847B51"/>
    <w:rsid w:val="00857DC7"/>
    <w:rsid w:val="00864172"/>
    <w:rsid w:val="008642BF"/>
    <w:rsid w:val="00864794"/>
    <w:rsid w:val="008655E6"/>
    <w:rsid w:val="0087546C"/>
    <w:rsid w:val="008819BD"/>
    <w:rsid w:val="00887827"/>
    <w:rsid w:val="00890DF9"/>
    <w:rsid w:val="008C2D6C"/>
    <w:rsid w:val="008D6C53"/>
    <w:rsid w:val="008D6C8C"/>
    <w:rsid w:val="008E21BE"/>
    <w:rsid w:val="008E42F7"/>
    <w:rsid w:val="009025CE"/>
    <w:rsid w:val="009113CB"/>
    <w:rsid w:val="00925131"/>
    <w:rsid w:val="009431F2"/>
    <w:rsid w:val="00951120"/>
    <w:rsid w:val="00962F7D"/>
    <w:rsid w:val="00963A59"/>
    <w:rsid w:val="00974A70"/>
    <w:rsid w:val="00975726"/>
    <w:rsid w:val="009860B4"/>
    <w:rsid w:val="00995881"/>
    <w:rsid w:val="00996A1D"/>
    <w:rsid w:val="009A3FF5"/>
    <w:rsid w:val="009A49CB"/>
    <w:rsid w:val="009A5805"/>
    <w:rsid w:val="009A5CDA"/>
    <w:rsid w:val="009B2B92"/>
    <w:rsid w:val="009B4299"/>
    <w:rsid w:val="009B632A"/>
    <w:rsid w:val="009B7AA6"/>
    <w:rsid w:val="009C2C5A"/>
    <w:rsid w:val="009C4E07"/>
    <w:rsid w:val="009C577D"/>
    <w:rsid w:val="009C6B83"/>
    <w:rsid w:val="009D6A12"/>
    <w:rsid w:val="009E0E29"/>
    <w:rsid w:val="009E4AA7"/>
    <w:rsid w:val="009F0EC4"/>
    <w:rsid w:val="009F6450"/>
    <w:rsid w:val="00A011BD"/>
    <w:rsid w:val="00A01B74"/>
    <w:rsid w:val="00A11F23"/>
    <w:rsid w:val="00A26950"/>
    <w:rsid w:val="00A26F54"/>
    <w:rsid w:val="00A31274"/>
    <w:rsid w:val="00A325F0"/>
    <w:rsid w:val="00A34706"/>
    <w:rsid w:val="00A456BD"/>
    <w:rsid w:val="00A46F6C"/>
    <w:rsid w:val="00A56679"/>
    <w:rsid w:val="00A56B16"/>
    <w:rsid w:val="00A57B0E"/>
    <w:rsid w:val="00A601C8"/>
    <w:rsid w:val="00A646DD"/>
    <w:rsid w:val="00A7170A"/>
    <w:rsid w:val="00A82407"/>
    <w:rsid w:val="00AA1D3F"/>
    <w:rsid w:val="00AA43A7"/>
    <w:rsid w:val="00AD3860"/>
    <w:rsid w:val="00AE288C"/>
    <w:rsid w:val="00AE4729"/>
    <w:rsid w:val="00AF46E3"/>
    <w:rsid w:val="00B03910"/>
    <w:rsid w:val="00B06A1A"/>
    <w:rsid w:val="00B17852"/>
    <w:rsid w:val="00B2399F"/>
    <w:rsid w:val="00B24722"/>
    <w:rsid w:val="00B24A68"/>
    <w:rsid w:val="00B2500C"/>
    <w:rsid w:val="00B25EA6"/>
    <w:rsid w:val="00B36533"/>
    <w:rsid w:val="00B42328"/>
    <w:rsid w:val="00B67B94"/>
    <w:rsid w:val="00B704CE"/>
    <w:rsid w:val="00B76F69"/>
    <w:rsid w:val="00B81BED"/>
    <w:rsid w:val="00B8421D"/>
    <w:rsid w:val="00B85D0F"/>
    <w:rsid w:val="00BA45B5"/>
    <w:rsid w:val="00BC6AC3"/>
    <w:rsid w:val="00BE1EC0"/>
    <w:rsid w:val="00BE457F"/>
    <w:rsid w:val="00BF1B43"/>
    <w:rsid w:val="00BF3D77"/>
    <w:rsid w:val="00C046DB"/>
    <w:rsid w:val="00C20E97"/>
    <w:rsid w:val="00C247F4"/>
    <w:rsid w:val="00C3210E"/>
    <w:rsid w:val="00C35985"/>
    <w:rsid w:val="00C435F7"/>
    <w:rsid w:val="00C43718"/>
    <w:rsid w:val="00C60F34"/>
    <w:rsid w:val="00C66575"/>
    <w:rsid w:val="00C7505A"/>
    <w:rsid w:val="00C8376F"/>
    <w:rsid w:val="00C86D42"/>
    <w:rsid w:val="00C87672"/>
    <w:rsid w:val="00C9341E"/>
    <w:rsid w:val="00C97C5B"/>
    <w:rsid w:val="00CA372B"/>
    <w:rsid w:val="00CC613F"/>
    <w:rsid w:val="00CC72C9"/>
    <w:rsid w:val="00CC7B7D"/>
    <w:rsid w:val="00CD609C"/>
    <w:rsid w:val="00CE5EBF"/>
    <w:rsid w:val="00CF4C80"/>
    <w:rsid w:val="00D00C25"/>
    <w:rsid w:val="00D04155"/>
    <w:rsid w:val="00D2122D"/>
    <w:rsid w:val="00D22039"/>
    <w:rsid w:val="00D2317F"/>
    <w:rsid w:val="00D31936"/>
    <w:rsid w:val="00D43516"/>
    <w:rsid w:val="00D45D1D"/>
    <w:rsid w:val="00D46A3D"/>
    <w:rsid w:val="00D5345E"/>
    <w:rsid w:val="00D722FD"/>
    <w:rsid w:val="00D77462"/>
    <w:rsid w:val="00D92E67"/>
    <w:rsid w:val="00D9526E"/>
    <w:rsid w:val="00D9668F"/>
    <w:rsid w:val="00DA0A18"/>
    <w:rsid w:val="00DC714D"/>
    <w:rsid w:val="00DD3B04"/>
    <w:rsid w:val="00DD4337"/>
    <w:rsid w:val="00DD5EB0"/>
    <w:rsid w:val="00DD78FB"/>
    <w:rsid w:val="00DE42C8"/>
    <w:rsid w:val="00DE4899"/>
    <w:rsid w:val="00E12B88"/>
    <w:rsid w:val="00E1595D"/>
    <w:rsid w:val="00E23DFC"/>
    <w:rsid w:val="00E249B3"/>
    <w:rsid w:val="00E314B5"/>
    <w:rsid w:val="00E342F4"/>
    <w:rsid w:val="00E64361"/>
    <w:rsid w:val="00E67E0F"/>
    <w:rsid w:val="00E80158"/>
    <w:rsid w:val="00E876DE"/>
    <w:rsid w:val="00E878F5"/>
    <w:rsid w:val="00E95AB3"/>
    <w:rsid w:val="00EA43B1"/>
    <w:rsid w:val="00EB543A"/>
    <w:rsid w:val="00EB5A2E"/>
    <w:rsid w:val="00EC3915"/>
    <w:rsid w:val="00ED4302"/>
    <w:rsid w:val="00EE0860"/>
    <w:rsid w:val="00EE4853"/>
    <w:rsid w:val="00EE7C83"/>
    <w:rsid w:val="00EF692E"/>
    <w:rsid w:val="00F25755"/>
    <w:rsid w:val="00F30728"/>
    <w:rsid w:val="00F36111"/>
    <w:rsid w:val="00F4775F"/>
    <w:rsid w:val="00F51CA0"/>
    <w:rsid w:val="00F564E1"/>
    <w:rsid w:val="00F6531A"/>
    <w:rsid w:val="00F736AE"/>
    <w:rsid w:val="00F75DEC"/>
    <w:rsid w:val="00F9642F"/>
    <w:rsid w:val="00F97879"/>
    <w:rsid w:val="00FA35ED"/>
    <w:rsid w:val="00FA7F11"/>
    <w:rsid w:val="00FB52DF"/>
    <w:rsid w:val="00FB5A36"/>
    <w:rsid w:val="00FD2E7F"/>
    <w:rsid w:val="00FE63E3"/>
    <w:rsid w:val="00FE6993"/>
    <w:rsid w:val="00FF2D8D"/>
    <w:rsid w:val="00FF38FC"/>
    <w:rsid w:val="00FF68E8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Обычный.Название подразделения"/>
    <w:rsid w:val="001E2C9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ad">
    <w:name w:val="Знак"/>
    <w:basedOn w:val="a"/>
    <w:rsid w:val="008D6C8C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character" w:styleId="ae">
    <w:name w:val="Hyperlink"/>
    <w:uiPriority w:val="99"/>
    <w:unhideWhenUsed/>
    <w:rsid w:val="008D6C8C"/>
    <w:rPr>
      <w:color w:val="0000FF"/>
      <w:u w:val="single"/>
    </w:rPr>
  </w:style>
  <w:style w:type="character" w:customStyle="1" w:styleId="FontStyle17">
    <w:name w:val="Font Style17"/>
    <w:rsid w:val="00745745"/>
    <w:rPr>
      <w:rFonts w:ascii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A7170A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Обычный.Название подразделения"/>
    <w:rsid w:val="001E2C9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ad">
    <w:name w:val="Знак"/>
    <w:basedOn w:val="a"/>
    <w:rsid w:val="008D6C8C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character" w:styleId="ae">
    <w:name w:val="Hyperlink"/>
    <w:uiPriority w:val="99"/>
    <w:unhideWhenUsed/>
    <w:rsid w:val="008D6C8C"/>
    <w:rPr>
      <w:color w:val="0000FF"/>
      <w:u w:val="single"/>
    </w:rPr>
  </w:style>
  <w:style w:type="character" w:customStyle="1" w:styleId="FontStyle17">
    <w:name w:val="Font Style17"/>
    <w:rsid w:val="00745745"/>
    <w:rPr>
      <w:rFonts w:ascii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A7170A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2023-10-11T06:06:00Z</cp:lastPrinted>
  <dcterms:created xsi:type="dcterms:W3CDTF">2025-03-05T11:05:00Z</dcterms:created>
  <dcterms:modified xsi:type="dcterms:W3CDTF">2025-03-05T11:07:00Z</dcterms:modified>
</cp:coreProperties>
</file>