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AF9" w:rsidRPr="009113CB" w:rsidRDefault="00641AF9" w:rsidP="008D6C8C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УТВЕРЖДАЮ</w:t>
      </w:r>
    </w:p>
    <w:p w:rsidR="00641AF9" w:rsidRPr="009113CB" w:rsidRDefault="008105EF" w:rsidP="00641AF9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И. </w:t>
      </w:r>
      <w:r w:rsidR="00DA136E">
        <w:rPr>
          <w:rFonts w:ascii="Times New Roman" w:hAnsi="Times New Roman" w:cs="Times New Roman"/>
          <w:sz w:val="24"/>
          <w:szCs w:val="24"/>
        </w:rPr>
        <w:t xml:space="preserve">о. и. </w:t>
      </w:r>
      <w:r>
        <w:rPr>
          <w:rFonts w:ascii="Times New Roman" w:hAnsi="Times New Roman" w:cs="Times New Roman"/>
          <w:sz w:val="24"/>
          <w:szCs w:val="24"/>
        </w:rPr>
        <w:t>п. г</w:t>
      </w:r>
      <w:r w:rsidR="00641AF9" w:rsidRPr="009113CB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="00641AF9"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</w:t>
      </w:r>
    </w:p>
    <w:p w:rsidR="00641AF9" w:rsidRDefault="00641AF9" w:rsidP="00641AF9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_________________</w:t>
      </w:r>
      <w:r w:rsidR="002177DF">
        <w:rPr>
          <w:rFonts w:ascii="Times New Roman" w:hAnsi="Times New Roman" w:cs="Times New Roman"/>
          <w:sz w:val="24"/>
          <w:szCs w:val="24"/>
        </w:rPr>
        <w:t xml:space="preserve">Е. А. </w:t>
      </w:r>
      <w:r w:rsidR="00DA136E">
        <w:rPr>
          <w:rFonts w:ascii="Times New Roman" w:hAnsi="Times New Roman" w:cs="Times New Roman"/>
          <w:sz w:val="24"/>
          <w:szCs w:val="24"/>
        </w:rPr>
        <w:t>Лущиков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24A68" w:rsidRDefault="00B24A68" w:rsidP="00B24A68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B24A68">
      <w:pPr>
        <w:spacing w:after="0" w:line="240" w:lineRule="auto"/>
        <w:ind w:left="5103"/>
        <w:rPr>
          <w:rFonts w:ascii="Times New Roman" w:hAnsi="Times New Roman" w:cs="Times New Roman"/>
          <w:b/>
          <w:sz w:val="24"/>
          <w:szCs w:val="24"/>
        </w:rPr>
      </w:pPr>
      <w:r w:rsidRPr="009113CB">
        <w:rPr>
          <w:rFonts w:ascii="Times New Roman" w:hAnsi="Times New Roman" w:cs="Times New Roman"/>
          <w:b/>
          <w:sz w:val="24"/>
          <w:szCs w:val="24"/>
        </w:rPr>
        <w:t>А К Т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. Каменка                                                </w:t>
      </w:r>
      <w:r w:rsidR="00DD4337" w:rsidRPr="009113CB">
        <w:rPr>
          <w:rFonts w:ascii="Times New Roman" w:hAnsi="Times New Roman" w:cs="Times New Roman"/>
          <w:sz w:val="24"/>
          <w:szCs w:val="24"/>
        </w:rPr>
        <w:t xml:space="preserve">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    </w:t>
      </w:r>
      <w:r w:rsidR="00F736AE" w:rsidRPr="009113CB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</w:t>
      </w:r>
      <w:r w:rsidR="00DA136E">
        <w:rPr>
          <w:rFonts w:ascii="Times New Roman" w:hAnsi="Times New Roman" w:cs="Times New Roman"/>
          <w:sz w:val="24"/>
          <w:szCs w:val="24"/>
        </w:rPr>
        <w:t>25.04.</w:t>
      </w:r>
      <w:r w:rsidR="001205D8">
        <w:rPr>
          <w:rFonts w:ascii="Times New Roman" w:hAnsi="Times New Roman" w:cs="Times New Roman"/>
          <w:sz w:val="24"/>
          <w:szCs w:val="24"/>
        </w:rPr>
        <w:t>202</w:t>
      </w:r>
      <w:r w:rsidR="00951120">
        <w:rPr>
          <w:rFonts w:ascii="Times New Roman" w:hAnsi="Times New Roman" w:cs="Times New Roman"/>
          <w:sz w:val="24"/>
          <w:szCs w:val="24"/>
        </w:rPr>
        <w:t>5</w:t>
      </w:r>
      <w:r w:rsidR="00EA43B1" w:rsidRPr="009113CB">
        <w:rPr>
          <w:rFonts w:ascii="Times New Roman" w:hAnsi="Times New Roman" w:cs="Times New Roman"/>
          <w:sz w:val="24"/>
          <w:szCs w:val="24"/>
        </w:rPr>
        <w:t>г.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2D3E" w:rsidRPr="009113CB" w:rsidRDefault="005D074D" w:rsidP="00362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Нами, комиссией в составе:</w:t>
      </w:r>
      <w:r w:rsidR="00613CEF">
        <w:rPr>
          <w:rFonts w:ascii="Times New Roman" w:hAnsi="Times New Roman" w:cs="Times New Roman"/>
          <w:sz w:val="24"/>
          <w:szCs w:val="24"/>
        </w:rPr>
        <w:t xml:space="preserve"> </w:t>
      </w:r>
      <w:r w:rsidR="00354181">
        <w:rPr>
          <w:rFonts w:ascii="Times New Roman" w:hAnsi="Times New Roman" w:cs="Times New Roman"/>
          <w:sz w:val="24"/>
          <w:szCs w:val="24"/>
        </w:rPr>
        <w:t xml:space="preserve">инженера по вопросам благоустройства Малюкова В. В., </w:t>
      </w:r>
      <w:r w:rsidR="0011067A">
        <w:rPr>
          <w:rFonts w:ascii="Times New Roman" w:hAnsi="Times New Roman" w:cs="Times New Roman"/>
          <w:sz w:val="24"/>
          <w:szCs w:val="24"/>
        </w:rPr>
        <w:t xml:space="preserve">ведущего </w:t>
      </w:r>
      <w:r w:rsidR="00C9341E">
        <w:rPr>
          <w:rFonts w:ascii="Times New Roman" w:hAnsi="Times New Roman" w:cs="Times New Roman"/>
          <w:sz w:val="24"/>
          <w:szCs w:val="24"/>
        </w:rPr>
        <w:t xml:space="preserve">специалиста </w:t>
      </w:r>
      <w:r w:rsidR="00242653">
        <w:rPr>
          <w:rFonts w:ascii="Times New Roman" w:hAnsi="Times New Roman" w:cs="Times New Roman"/>
          <w:sz w:val="24"/>
          <w:szCs w:val="24"/>
        </w:rPr>
        <w:t>Гребенниковой Н. Ю.</w:t>
      </w:r>
      <w:r w:rsidR="00C9341E">
        <w:rPr>
          <w:rFonts w:ascii="Times New Roman" w:hAnsi="Times New Roman" w:cs="Times New Roman"/>
          <w:sz w:val="24"/>
          <w:szCs w:val="24"/>
        </w:rPr>
        <w:t>,</w:t>
      </w:r>
      <w:r w:rsidR="00613CEF">
        <w:rPr>
          <w:rFonts w:ascii="Times New Roman" w:hAnsi="Times New Roman" w:cs="Times New Roman"/>
          <w:sz w:val="24"/>
          <w:szCs w:val="24"/>
        </w:rPr>
        <w:t xml:space="preserve"> </w:t>
      </w:r>
      <w:r w:rsidR="001D1C89">
        <w:rPr>
          <w:rFonts w:ascii="Times New Roman" w:hAnsi="Times New Roman" w:cs="Times New Roman"/>
          <w:sz w:val="24"/>
          <w:szCs w:val="24"/>
        </w:rPr>
        <w:t>старшего специалиста</w:t>
      </w:r>
      <w:r w:rsidR="00A011BD">
        <w:rPr>
          <w:rFonts w:ascii="Times New Roman" w:hAnsi="Times New Roman" w:cs="Times New Roman"/>
          <w:sz w:val="24"/>
          <w:szCs w:val="24"/>
        </w:rPr>
        <w:t xml:space="preserve"> </w:t>
      </w:r>
      <w:r w:rsidR="001D1C89">
        <w:rPr>
          <w:rFonts w:ascii="Times New Roman" w:hAnsi="Times New Roman" w:cs="Times New Roman"/>
          <w:sz w:val="24"/>
          <w:szCs w:val="24"/>
        </w:rPr>
        <w:t>Двойченковой Е. В.</w:t>
      </w:r>
      <w:r w:rsidR="00613CEF">
        <w:rPr>
          <w:rFonts w:ascii="Times New Roman" w:hAnsi="Times New Roman" w:cs="Times New Roman"/>
          <w:sz w:val="24"/>
          <w:szCs w:val="24"/>
        </w:rPr>
        <w:t xml:space="preserve">, </w:t>
      </w:r>
      <w:r w:rsidR="00362D3E" w:rsidRPr="009113CB">
        <w:rPr>
          <w:rFonts w:ascii="Times New Roman" w:hAnsi="Times New Roman" w:cs="Times New Roman"/>
          <w:sz w:val="24"/>
          <w:szCs w:val="24"/>
        </w:rPr>
        <w:t xml:space="preserve"> подготовлено</w:t>
      </w:r>
      <w:r w:rsidR="005438F9">
        <w:rPr>
          <w:rFonts w:ascii="Times New Roman" w:hAnsi="Times New Roman" w:cs="Times New Roman"/>
          <w:sz w:val="24"/>
          <w:szCs w:val="24"/>
        </w:rPr>
        <w:t xml:space="preserve"> </w:t>
      </w:r>
      <w:r w:rsidR="002558A4">
        <w:rPr>
          <w:rFonts w:ascii="Times New Roman" w:hAnsi="Times New Roman" w:cs="Times New Roman"/>
          <w:sz w:val="24"/>
          <w:szCs w:val="24"/>
        </w:rPr>
        <w:t>по</w:t>
      </w:r>
      <w:r w:rsidR="007578D1">
        <w:rPr>
          <w:rFonts w:ascii="Times New Roman" w:hAnsi="Times New Roman" w:cs="Times New Roman"/>
          <w:sz w:val="24"/>
          <w:szCs w:val="24"/>
        </w:rPr>
        <w:t xml:space="preserve"> </w:t>
      </w:r>
      <w:r w:rsidR="00362D3E" w:rsidRPr="009113CB">
        <w:rPr>
          <w:rFonts w:ascii="Times New Roman" w:hAnsi="Times New Roman" w:cs="Times New Roman"/>
          <w:sz w:val="24"/>
          <w:szCs w:val="24"/>
        </w:rPr>
        <w:t xml:space="preserve"> 2 экз. копий постановлени</w:t>
      </w:r>
      <w:r w:rsidR="002558A4">
        <w:rPr>
          <w:rFonts w:ascii="Times New Roman" w:hAnsi="Times New Roman" w:cs="Times New Roman"/>
          <w:sz w:val="24"/>
          <w:szCs w:val="24"/>
        </w:rPr>
        <w:t>й</w:t>
      </w:r>
      <w:r w:rsidR="00362D3E" w:rsidRPr="009113CB">
        <w:rPr>
          <w:rFonts w:ascii="Times New Roman" w:hAnsi="Times New Roman" w:cs="Times New Roman"/>
          <w:sz w:val="24"/>
          <w:szCs w:val="24"/>
        </w:rPr>
        <w:t xml:space="preserve"> администрации Каменского городского поселения:</w:t>
      </w:r>
    </w:p>
    <w:p w:rsidR="002A4E85" w:rsidRPr="009113CB" w:rsidRDefault="002A4E85" w:rsidP="00362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526"/>
        <w:gridCol w:w="8612"/>
      </w:tblGrid>
      <w:tr w:rsidR="00DA136E" w:rsidRPr="003A0756" w:rsidTr="00AC5A4D">
        <w:tc>
          <w:tcPr>
            <w:tcW w:w="1526" w:type="dxa"/>
          </w:tcPr>
          <w:p w:rsidR="00DA136E" w:rsidRDefault="00DA136E" w:rsidP="00120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  <w:r w:rsidR="00456B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25.04.2025</w:t>
            </w:r>
          </w:p>
          <w:p w:rsidR="00DA136E" w:rsidRPr="003A0756" w:rsidRDefault="00DA136E" w:rsidP="0012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2" w:type="dxa"/>
          </w:tcPr>
          <w:p w:rsidR="00DA136E" w:rsidRPr="00DA136E" w:rsidRDefault="00DA136E" w:rsidP="005601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E">
              <w:rPr>
                <w:rFonts w:ascii="Times New Roman" w:hAnsi="Times New Roman" w:cs="Times New Roman"/>
                <w:sz w:val="24"/>
                <w:szCs w:val="24"/>
              </w:rPr>
              <w:t>Отчет о ходе реализации  муниципальной программы «Муниципальное управление» за 2024 год</w:t>
            </w:r>
          </w:p>
        </w:tc>
      </w:tr>
      <w:tr w:rsidR="00DA136E" w:rsidRPr="003A0756" w:rsidTr="00AC5A4D">
        <w:tc>
          <w:tcPr>
            <w:tcW w:w="1526" w:type="dxa"/>
          </w:tcPr>
          <w:p w:rsidR="00DA136E" w:rsidRDefault="00DA136E" w:rsidP="00560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  <w:r w:rsidR="00456B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25.04.2025</w:t>
            </w:r>
          </w:p>
          <w:p w:rsidR="00DA136E" w:rsidRPr="003A0756" w:rsidRDefault="00DA136E" w:rsidP="005601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2" w:type="dxa"/>
          </w:tcPr>
          <w:p w:rsidR="00DA136E" w:rsidRPr="00DA136E" w:rsidRDefault="00DA136E" w:rsidP="005601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E">
              <w:rPr>
                <w:rFonts w:ascii="Times New Roman" w:hAnsi="Times New Roman" w:cs="Times New Roman"/>
                <w:sz w:val="24"/>
                <w:szCs w:val="24"/>
              </w:rPr>
              <w:t>Отчет о ходе реализации  муниципальной программы «Культура и социальная политика» за 2024 год</w:t>
            </w:r>
          </w:p>
        </w:tc>
      </w:tr>
      <w:tr w:rsidR="00DA136E" w:rsidRPr="003A0756" w:rsidTr="00AC5A4D">
        <w:tc>
          <w:tcPr>
            <w:tcW w:w="1526" w:type="dxa"/>
          </w:tcPr>
          <w:p w:rsidR="00DA136E" w:rsidRDefault="00DA136E" w:rsidP="00560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  <w:r w:rsidR="00456B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25.04.2025</w:t>
            </w:r>
          </w:p>
          <w:p w:rsidR="00DA136E" w:rsidRPr="003A0756" w:rsidRDefault="00DA136E" w:rsidP="005601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2" w:type="dxa"/>
          </w:tcPr>
          <w:p w:rsidR="00DA136E" w:rsidRPr="00DA136E" w:rsidRDefault="00DA136E" w:rsidP="005601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E">
              <w:rPr>
                <w:rFonts w:ascii="Times New Roman" w:hAnsi="Times New Roman" w:cs="Times New Roman"/>
                <w:sz w:val="24"/>
                <w:szCs w:val="24"/>
              </w:rPr>
              <w:t>Отчет о ходе реализации  муниципальной программы «Развитие  физической культуры и массового спорта на территории Каменского  городского поселения» за 2024 год</w:t>
            </w:r>
          </w:p>
        </w:tc>
      </w:tr>
      <w:tr w:rsidR="00DA136E" w:rsidRPr="003A0756" w:rsidTr="00AC5A4D">
        <w:tc>
          <w:tcPr>
            <w:tcW w:w="1526" w:type="dxa"/>
          </w:tcPr>
          <w:p w:rsidR="00DA136E" w:rsidRDefault="00DA136E" w:rsidP="00560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  <w:r w:rsidR="00456B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25.04.2025</w:t>
            </w:r>
          </w:p>
          <w:p w:rsidR="00DA136E" w:rsidRPr="003A0756" w:rsidRDefault="00DA136E" w:rsidP="005601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2" w:type="dxa"/>
          </w:tcPr>
          <w:p w:rsidR="00DA136E" w:rsidRPr="00DA136E" w:rsidRDefault="00DA136E" w:rsidP="005601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E">
              <w:rPr>
                <w:rFonts w:ascii="Times New Roman" w:hAnsi="Times New Roman" w:cs="Times New Roman"/>
                <w:sz w:val="24"/>
                <w:szCs w:val="24"/>
              </w:rPr>
              <w:t>Отчет о ходе реализации  муниципальной программы «Национальная безопасность и правоохранительная деятельность» за 2024 год</w:t>
            </w:r>
          </w:p>
        </w:tc>
      </w:tr>
      <w:tr w:rsidR="00DA136E" w:rsidRPr="003A0756" w:rsidTr="00AC5A4D">
        <w:tc>
          <w:tcPr>
            <w:tcW w:w="1526" w:type="dxa"/>
          </w:tcPr>
          <w:p w:rsidR="00DA136E" w:rsidRDefault="00DA136E" w:rsidP="00560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  <w:r w:rsidR="00456B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25.04.2025</w:t>
            </w:r>
          </w:p>
          <w:p w:rsidR="00DA136E" w:rsidRPr="003A0756" w:rsidRDefault="00DA136E" w:rsidP="005601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2" w:type="dxa"/>
          </w:tcPr>
          <w:p w:rsidR="00692FC9" w:rsidRPr="00692FC9" w:rsidRDefault="00692FC9" w:rsidP="00692F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FC9">
              <w:rPr>
                <w:rFonts w:ascii="Times New Roman" w:hAnsi="Times New Roman" w:cs="Times New Roman"/>
                <w:sz w:val="24"/>
                <w:szCs w:val="24"/>
              </w:rPr>
              <w:t>Отчет о ходе реализации  муниципальной программы «Развитие жилищно-коммунального хозяйства Каменского городского поселения Каменского муниципального района Воронежской области»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2FC9">
              <w:rPr>
                <w:rFonts w:ascii="Times New Roman" w:hAnsi="Times New Roman" w:cs="Times New Roman"/>
                <w:sz w:val="24"/>
                <w:szCs w:val="24"/>
              </w:rPr>
              <w:t>за 2024 год</w:t>
            </w:r>
          </w:p>
          <w:p w:rsidR="00DA136E" w:rsidRPr="008655E6" w:rsidRDefault="00DA136E" w:rsidP="00692F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которые размещены  </w:t>
      </w:r>
      <w:proofErr w:type="gramStart"/>
      <w:r w:rsidRPr="009113CB">
        <w:rPr>
          <w:rFonts w:ascii="Times New Roman" w:hAnsi="Times New Roman" w:cs="Times New Roman"/>
          <w:sz w:val="24"/>
          <w:szCs w:val="24"/>
        </w:rPr>
        <w:t>согласно Устава</w:t>
      </w:r>
      <w:proofErr w:type="gramEnd"/>
      <w:r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  Каменского муниципального района Воронежской области, постановления администрации Каменского городского поселения  от 12.07.2016г. №181 «Об определении мест обнародования муниципальных правовых актов» в местах обнародования:</w:t>
      </w: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администрация Каменского городского поселения Каменского муниципального района Воронежской области ул. Привокзальная д. 9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Каменка;</w:t>
      </w: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Районное муниципальное казенное учреждение культуры «Каменская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межпоселенческая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 библиотека» ул. Советская д. 40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Каменка.</w:t>
      </w:r>
    </w:p>
    <w:p w:rsidR="00FD2E7F" w:rsidRPr="009113CB" w:rsidRDefault="00FD2E7F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Подписи комиссии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380"/>
      </w:tblGrid>
      <w:tr w:rsidR="00354181" w:rsidTr="00A01459">
        <w:tc>
          <w:tcPr>
            <w:tcW w:w="3379" w:type="dxa"/>
          </w:tcPr>
          <w:p w:rsidR="00354181" w:rsidRDefault="00354181" w:rsidP="00A01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Инженера по вопросам благоустройства</w:t>
            </w:r>
          </w:p>
        </w:tc>
        <w:tc>
          <w:tcPr>
            <w:tcW w:w="3379" w:type="dxa"/>
          </w:tcPr>
          <w:p w:rsidR="00354181" w:rsidRDefault="00354181" w:rsidP="00A014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181" w:rsidRPr="009113CB" w:rsidRDefault="00354181" w:rsidP="00A01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</w:tc>
        <w:tc>
          <w:tcPr>
            <w:tcW w:w="3380" w:type="dxa"/>
          </w:tcPr>
          <w:p w:rsidR="00354181" w:rsidRDefault="00354181" w:rsidP="00A014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181" w:rsidRDefault="00354181" w:rsidP="00A01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В. Малюков</w:t>
            </w:r>
          </w:p>
        </w:tc>
      </w:tr>
      <w:tr w:rsidR="00362D3E" w:rsidRPr="009113CB" w:rsidTr="00362D3E">
        <w:tc>
          <w:tcPr>
            <w:tcW w:w="3379" w:type="dxa"/>
          </w:tcPr>
          <w:p w:rsidR="0011067A" w:rsidRDefault="0011067A" w:rsidP="002426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D3E" w:rsidRPr="009113CB" w:rsidRDefault="0011067A" w:rsidP="0011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</w:t>
            </w:r>
            <w:r w:rsidR="00C9341E">
              <w:rPr>
                <w:rFonts w:ascii="Times New Roman" w:hAnsi="Times New Roman" w:cs="Times New Roman"/>
                <w:sz w:val="24"/>
                <w:szCs w:val="24"/>
              </w:rPr>
              <w:t xml:space="preserve">пециалист </w:t>
            </w:r>
          </w:p>
        </w:tc>
        <w:tc>
          <w:tcPr>
            <w:tcW w:w="3379" w:type="dxa"/>
          </w:tcPr>
          <w:p w:rsidR="0011067A" w:rsidRDefault="0011067A" w:rsidP="003E6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D3E" w:rsidRPr="009113CB" w:rsidRDefault="00362D3E" w:rsidP="003E60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11067A" w:rsidRDefault="0011067A" w:rsidP="00C93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41E" w:rsidRDefault="00242653" w:rsidP="00C93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 Ю. Гребенникова</w:t>
            </w:r>
          </w:p>
          <w:p w:rsidR="00362D3E" w:rsidRPr="009113CB" w:rsidRDefault="00362D3E" w:rsidP="003E6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D3E" w:rsidRPr="009113CB" w:rsidTr="00362D3E">
        <w:tc>
          <w:tcPr>
            <w:tcW w:w="3379" w:type="dxa"/>
          </w:tcPr>
          <w:p w:rsidR="001455A3" w:rsidRDefault="001D1C89" w:rsidP="001455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специалист</w:t>
            </w:r>
          </w:p>
          <w:p w:rsidR="00362D3E" w:rsidRPr="009113CB" w:rsidRDefault="00362D3E" w:rsidP="00080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79" w:type="dxa"/>
          </w:tcPr>
          <w:p w:rsidR="00362D3E" w:rsidRPr="009113CB" w:rsidRDefault="00362D3E" w:rsidP="003E60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1455A3" w:rsidRPr="009113CB" w:rsidRDefault="001D1C89" w:rsidP="001455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Е. В. </w:t>
            </w:r>
            <w:r w:rsidR="004A4194">
              <w:rPr>
                <w:rFonts w:ascii="Times New Roman" w:hAnsi="Times New Roman" w:cs="Times New Roman"/>
                <w:sz w:val="24"/>
                <w:szCs w:val="24"/>
              </w:rPr>
              <w:t>Двойченкова</w:t>
            </w:r>
            <w:r w:rsidR="00A011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62D3E" w:rsidRPr="009113CB" w:rsidRDefault="00362D3E" w:rsidP="003E6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79CE" w:rsidRPr="009113CB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6B79CE" w:rsidRPr="009113CB" w:rsidSect="007578D1">
      <w:pgSz w:w="11906" w:h="16838"/>
      <w:pgMar w:top="568" w:right="850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E85"/>
    <w:rsid w:val="0000576D"/>
    <w:rsid w:val="00005B71"/>
    <w:rsid w:val="00011E78"/>
    <w:rsid w:val="00012BCE"/>
    <w:rsid w:val="00030661"/>
    <w:rsid w:val="00034A38"/>
    <w:rsid w:val="000409D5"/>
    <w:rsid w:val="00046B78"/>
    <w:rsid w:val="0004752F"/>
    <w:rsid w:val="000522A8"/>
    <w:rsid w:val="00053069"/>
    <w:rsid w:val="000535CD"/>
    <w:rsid w:val="00054C96"/>
    <w:rsid w:val="00063395"/>
    <w:rsid w:val="000716E7"/>
    <w:rsid w:val="00080BA6"/>
    <w:rsid w:val="00083B32"/>
    <w:rsid w:val="000A25C1"/>
    <w:rsid w:val="000A4860"/>
    <w:rsid w:val="000C324B"/>
    <w:rsid w:val="000C5F6A"/>
    <w:rsid w:val="000E3600"/>
    <w:rsid w:val="000E6441"/>
    <w:rsid w:val="001020D1"/>
    <w:rsid w:val="00107BE0"/>
    <w:rsid w:val="0011067A"/>
    <w:rsid w:val="00110712"/>
    <w:rsid w:val="00116FAC"/>
    <w:rsid w:val="001205D8"/>
    <w:rsid w:val="001307F2"/>
    <w:rsid w:val="0013453A"/>
    <w:rsid w:val="00140F52"/>
    <w:rsid w:val="00142760"/>
    <w:rsid w:val="001435C7"/>
    <w:rsid w:val="001455A3"/>
    <w:rsid w:val="00162E02"/>
    <w:rsid w:val="001714A2"/>
    <w:rsid w:val="00171BCC"/>
    <w:rsid w:val="001745BE"/>
    <w:rsid w:val="0018029C"/>
    <w:rsid w:val="001858B7"/>
    <w:rsid w:val="00190729"/>
    <w:rsid w:val="0019645E"/>
    <w:rsid w:val="001D1C89"/>
    <w:rsid w:val="001E1CC3"/>
    <w:rsid w:val="001E2A5A"/>
    <w:rsid w:val="001E2C9B"/>
    <w:rsid w:val="001E4F5D"/>
    <w:rsid w:val="001F183E"/>
    <w:rsid w:val="001F3783"/>
    <w:rsid w:val="002025B5"/>
    <w:rsid w:val="00202D54"/>
    <w:rsid w:val="00210794"/>
    <w:rsid w:val="0021353A"/>
    <w:rsid w:val="002177DF"/>
    <w:rsid w:val="002255B9"/>
    <w:rsid w:val="00226994"/>
    <w:rsid w:val="00237494"/>
    <w:rsid w:val="00242653"/>
    <w:rsid w:val="00247C68"/>
    <w:rsid w:val="002558A4"/>
    <w:rsid w:val="0025663C"/>
    <w:rsid w:val="00265142"/>
    <w:rsid w:val="002721FF"/>
    <w:rsid w:val="00274410"/>
    <w:rsid w:val="002826FA"/>
    <w:rsid w:val="00282A9F"/>
    <w:rsid w:val="002858AE"/>
    <w:rsid w:val="00287BED"/>
    <w:rsid w:val="00287C29"/>
    <w:rsid w:val="00290930"/>
    <w:rsid w:val="00291A1D"/>
    <w:rsid w:val="002964C6"/>
    <w:rsid w:val="002A1AF3"/>
    <w:rsid w:val="002A4E85"/>
    <w:rsid w:val="002A63D9"/>
    <w:rsid w:val="002D01B2"/>
    <w:rsid w:val="002D4CB0"/>
    <w:rsid w:val="002E6966"/>
    <w:rsid w:val="002F3C81"/>
    <w:rsid w:val="00302D3B"/>
    <w:rsid w:val="00310869"/>
    <w:rsid w:val="003205AF"/>
    <w:rsid w:val="003222D1"/>
    <w:rsid w:val="003537B0"/>
    <w:rsid w:val="00354181"/>
    <w:rsid w:val="003620EB"/>
    <w:rsid w:val="00362D3E"/>
    <w:rsid w:val="0037263A"/>
    <w:rsid w:val="00380CA6"/>
    <w:rsid w:val="00391460"/>
    <w:rsid w:val="00391B1D"/>
    <w:rsid w:val="00392A3F"/>
    <w:rsid w:val="00393182"/>
    <w:rsid w:val="003A0756"/>
    <w:rsid w:val="003A6F44"/>
    <w:rsid w:val="003C23B1"/>
    <w:rsid w:val="003C5251"/>
    <w:rsid w:val="003D5865"/>
    <w:rsid w:val="00403CA8"/>
    <w:rsid w:val="00405907"/>
    <w:rsid w:val="00410890"/>
    <w:rsid w:val="004111D0"/>
    <w:rsid w:val="00416E33"/>
    <w:rsid w:val="004216EF"/>
    <w:rsid w:val="00422634"/>
    <w:rsid w:val="00424B6A"/>
    <w:rsid w:val="0042729A"/>
    <w:rsid w:val="00431CB2"/>
    <w:rsid w:val="0044229A"/>
    <w:rsid w:val="00444DA0"/>
    <w:rsid w:val="00447EF1"/>
    <w:rsid w:val="00451781"/>
    <w:rsid w:val="00451CFC"/>
    <w:rsid w:val="00456B84"/>
    <w:rsid w:val="00466137"/>
    <w:rsid w:val="004A4194"/>
    <w:rsid w:val="004A569E"/>
    <w:rsid w:val="004C3A5A"/>
    <w:rsid w:val="004D233F"/>
    <w:rsid w:val="004E1EE8"/>
    <w:rsid w:val="004F6AB9"/>
    <w:rsid w:val="00511BF7"/>
    <w:rsid w:val="00521933"/>
    <w:rsid w:val="00522651"/>
    <w:rsid w:val="00531A15"/>
    <w:rsid w:val="00533817"/>
    <w:rsid w:val="00535359"/>
    <w:rsid w:val="00535AD5"/>
    <w:rsid w:val="00542362"/>
    <w:rsid w:val="00542899"/>
    <w:rsid w:val="005438F9"/>
    <w:rsid w:val="005569E1"/>
    <w:rsid w:val="005B2741"/>
    <w:rsid w:val="005B6824"/>
    <w:rsid w:val="005B7C7B"/>
    <w:rsid w:val="005D074D"/>
    <w:rsid w:val="005D1A38"/>
    <w:rsid w:val="005D4261"/>
    <w:rsid w:val="005E54ED"/>
    <w:rsid w:val="005F53B7"/>
    <w:rsid w:val="005F743D"/>
    <w:rsid w:val="00612484"/>
    <w:rsid w:val="00613CEF"/>
    <w:rsid w:val="0062179D"/>
    <w:rsid w:val="00623D38"/>
    <w:rsid w:val="00641703"/>
    <w:rsid w:val="00641AF9"/>
    <w:rsid w:val="0065333C"/>
    <w:rsid w:val="00663FE1"/>
    <w:rsid w:val="0066524E"/>
    <w:rsid w:val="0067089B"/>
    <w:rsid w:val="00672360"/>
    <w:rsid w:val="00672952"/>
    <w:rsid w:val="00672E04"/>
    <w:rsid w:val="006822F9"/>
    <w:rsid w:val="00692FC9"/>
    <w:rsid w:val="006955AD"/>
    <w:rsid w:val="006A5929"/>
    <w:rsid w:val="006B4B41"/>
    <w:rsid w:val="006B4F6A"/>
    <w:rsid w:val="006B79CE"/>
    <w:rsid w:val="006B7BCA"/>
    <w:rsid w:val="006D03E3"/>
    <w:rsid w:val="006E4387"/>
    <w:rsid w:val="006F1079"/>
    <w:rsid w:val="006F3876"/>
    <w:rsid w:val="007054FD"/>
    <w:rsid w:val="00705993"/>
    <w:rsid w:val="007132C9"/>
    <w:rsid w:val="00732167"/>
    <w:rsid w:val="00745745"/>
    <w:rsid w:val="00745AFC"/>
    <w:rsid w:val="0074670E"/>
    <w:rsid w:val="007507B7"/>
    <w:rsid w:val="0075514F"/>
    <w:rsid w:val="007578D1"/>
    <w:rsid w:val="00762A83"/>
    <w:rsid w:val="0076718A"/>
    <w:rsid w:val="00782D2B"/>
    <w:rsid w:val="0079726A"/>
    <w:rsid w:val="007A53A0"/>
    <w:rsid w:val="007A6379"/>
    <w:rsid w:val="007B78CC"/>
    <w:rsid w:val="007C2636"/>
    <w:rsid w:val="007C66ED"/>
    <w:rsid w:val="007D138D"/>
    <w:rsid w:val="007E156B"/>
    <w:rsid w:val="007F3F07"/>
    <w:rsid w:val="007F53C9"/>
    <w:rsid w:val="007F6957"/>
    <w:rsid w:val="00806337"/>
    <w:rsid w:val="008105EF"/>
    <w:rsid w:val="00814F81"/>
    <w:rsid w:val="00815E23"/>
    <w:rsid w:val="00817C0A"/>
    <w:rsid w:val="00820AC0"/>
    <w:rsid w:val="00827EF4"/>
    <w:rsid w:val="008327F3"/>
    <w:rsid w:val="00833807"/>
    <w:rsid w:val="00834FDB"/>
    <w:rsid w:val="008457B4"/>
    <w:rsid w:val="00847B51"/>
    <w:rsid w:val="00857DC7"/>
    <w:rsid w:val="00864172"/>
    <w:rsid w:val="008642BF"/>
    <w:rsid w:val="00864794"/>
    <w:rsid w:val="008655E6"/>
    <w:rsid w:val="0087546C"/>
    <w:rsid w:val="008819BD"/>
    <w:rsid w:val="00887827"/>
    <w:rsid w:val="00890DF9"/>
    <w:rsid w:val="008C2D6C"/>
    <w:rsid w:val="008D6C53"/>
    <w:rsid w:val="008D6C8C"/>
    <w:rsid w:val="008E21BE"/>
    <w:rsid w:val="008E42F7"/>
    <w:rsid w:val="009025CE"/>
    <w:rsid w:val="009113CB"/>
    <w:rsid w:val="00925131"/>
    <w:rsid w:val="009431F2"/>
    <w:rsid w:val="00951120"/>
    <w:rsid w:val="00962F7D"/>
    <w:rsid w:val="00963A59"/>
    <w:rsid w:val="00974A70"/>
    <w:rsid w:val="00975726"/>
    <w:rsid w:val="009860B4"/>
    <w:rsid w:val="00995881"/>
    <w:rsid w:val="0099666A"/>
    <w:rsid w:val="00996A1D"/>
    <w:rsid w:val="009A3FF5"/>
    <w:rsid w:val="009A49CB"/>
    <w:rsid w:val="009A5805"/>
    <w:rsid w:val="009A5CDA"/>
    <w:rsid w:val="009B2B92"/>
    <w:rsid w:val="009B4299"/>
    <w:rsid w:val="009B632A"/>
    <w:rsid w:val="009B7AA6"/>
    <w:rsid w:val="009C2C5A"/>
    <w:rsid w:val="009C4E07"/>
    <w:rsid w:val="009C577D"/>
    <w:rsid w:val="009C6B83"/>
    <w:rsid w:val="009D6A12"/>
    <w:rsid w:val="009E0E29"/>
    <w:rsid w:val="009E4AA7"/>
    <w:rsid w:val="009F0EC4"/>
    <w:rsid w:val="009F6450"/>
    <w:rsid w:val="00A011BD"/>
    <w:rsid w:val="00A01B74"/>
    <w:rsid w:val="00A11F23"/>
    <w:rsid w:val="00A26950"/>
    <w:rsid w:val="00A26F54"/>
    <w:rsid w:val="00A31274"/>
    <w:rsid w:val="00A325F0"/>
    <w:rsid w:val="00A34706"/>
    <w:rsid w:val="00A456BD"/>
    <w:rsid w:val="00A46F6C"/>
    <w:rsid w:val="00A56679"/>
    <w:rsid w:val="00A56B16"/>
    <w:rsid w:val="00A57B0E"/>
    <w:rsid w:val="00A601C8"/>
    <w:rsid w:val="00A646DD"/>
    <w:rsid w:val="00A7170A"/>
    <w:rsid w:val="00A82407"/>
    <w:rsid w:val="00AA1D3F"/>
    <w:rsid w:val="00AA43A7"/>
    <w:rsid w:val="00AD3860"/>
    <w:rsid w:val="00AE288C"/>
    <w:rsid w:val="00AE4729"/>
    <w:rsid w:val="00AF46E3"/>
    <w:rsid w:val="00B03910"/>
    <w:rsid w:val="00B06A1A"/>
    <w:rsid w:val="00B17852"/>
    <w:rsid w:val="00B2399F"/>
    <w:rsid w:val="00B24722"/>
    <w:rsid w:val="00B24A68"/>
    <w:rsid w:val="00B2500C"/>
    <w:rsid w:val="00B25EA6"/>
    <w:rsid w:val="00B36533"/>
    <w:rsid w:val="00B42328"/>
    <w:rsid w:val="00B67B94"/>
    <w:rsid w:val="00B704CE"/>
    <w:rsid w:val="00B76F69"/>
    <w:rsid w:val="00B81BED"/>
    <w:rsid w:val="00B8421D"/>
    <w:rsid w:val="00B85D0F"/>
    <w:rsid w:val="00BA45B5"/>
    <w:rsid w:val="00BC6AC3"/>
    <w:rsid w:val="00BE1EC0"/>
    <w:rsid w:val="00BE457F"/>
    <w:rsid w:val="00BF1B43"/>
    <w:rsid w:val="00BF3D77"/>
    <w:rsid w:val="00C046DB"/>
    <w:rsid w:val="00C20E97"/>
    <w:rsid w:val="00C247F4"/>
    <w:rsid w:val="00C3210E"/>
    <w:rsid w:val="00C35985"/>
    <w:rsid w:val="00C435F7"/>
    <w:rsid w:val="00C43718"/>
    <w:rsid w:val="00C60F34"/>
    <w:rsid w:val="00C66575"/>
    <w:rsid w:val="00C7505A"/>
    <w:rsid w:val="00C8376F"/>
    <w:rsid w:val="00C86D42"/>
    <w:rsid w:val="00C87672"/>
    <w:rsid w:val="00C9341E"/>
    <w:rsid w:val="00C97C5B"/>
    <w:rsid w:val="00CA372B"/>
    <w:rsid w:val="00CC613F"/>
    <w:rsid w:val="00CC72C9"/>
    <w:rsid w:val="00CC7B7D"/>
    <w:rsid w:val="00CD609C"/>
    <w:rsid w:val="00CE5EBF"/>
    <w:rsid w:val="00CF4C80"/>
    <w:rsid w:val="00D00C25"/>
    <w:rsid w:val="00D04155"/>
    <w:rsid w:val="00D2122D"/>
    <w:rsid w:val="00D22039"/>
    <w:rsid w:val="00D2317F"/>
    <w:rsid w:val="00D31936"/>
    <w:rsid w:val="00D43516"/>
    <w:rsid w:val="00D45D1D"/>
    <w:rsid w:val="00D46A3D"/>
    <w:rsid w:val="00D5345E"/>
    <w:rsid w:val="00D722FD"/>
    <w:rsid w:val="00D77462"/>
    <w:rsid w:val="00D92E67"/>
    <w:rsid w:val="00D9526E"/>
    <w:rsid w:val="00D9668F"/>
    <w:rsid w:val="00DA0A18"/>
    <w:rsid w:val="00DA136E"/>
    <w:rsid w:val="00DC714D"/>
    <w:rsid w:val="00DD3B04"/>
    <w:rsid w:val="00DD4337"/>
    <w:rsid w:val="00DD5EB0"/>
    <w:rsid w:val="00DD78FB"/>
    <w:rsid w:val="00DE42C8"/>
    <w:rsid w:val="00DE4899"/>
    <w:rsid w:val="00E12B88"/>
    <w:rsid w:val="00E1595D"/>
    <w:rsid w:val="00E23DFC"/>
    <w:rsid w:val="00E249B3"/>
    <w:rsid w:val="00E314B5"/>
    <w:rsid w:val="00E342F4"/>
    <w:rsid w:val="00E64361"/>
    <w:rsid w:val="00E67E0F"/>
    <w:rsid w:val="00E80158"/>
    <w:rsid w:val="00E876DE"/>
    <w:rsid w:val="00E878F5"/>
    <w:rsid w:val="00E95AB3"/>
    <w:rsid w:val="00EA43B1"/>
    <w:rsid w:val="00EB543A"/>
    <w:rsid w:val="00EB5A2E"/>
    <w:rsid w:val="00EC3915"/>
    <w:rsid w:val="00ED4302"/>
    <w:rsid w:val="00EE0860"/>
    <w:rsid w:val="00EE4853"/>
    <w:rsid w:val="00EE7C83"/>
    <w:rsid w:val="00EF692E"/>
    <w:rsid w:val="00F25755"/>
    <w:rsid w:val="00F30728"/>
    <w:rsid w:val="00F36111"/>
    <w:rsid w:val="00F4775F"/>
    <w:rsid w:val="00F51CA0"/>
    <w:rsid w:val="00F564E1"/>
    <w:rsid w:val="00F6531A"/>
    <w:rsid w:val="00F736AE"/>
    <w:rsid w:val="00F75DEC"/>
    <w:rsid w:val="00F9642F"/>
    <w:rsid w:val="00F97879"/>
    <w:rsid w:val="00FA35ED"/>
    <w:rsid w:val="00FA7F11"/>
    <w:rsid w:val="00FB52DF"/>
    <w:rsid w:val="00FB5A36"/>
    <w:rsid w:val="00FD2E7F"/>
    <w:rsid w:val="00FE63E3"/>
    <w:rsid w:val="00FE6993"/>
    <w:rsid w:val="00FF2D8D"/>
    <w:rsid w:val="00FF38FC"/>
    <w:rsid w:val="00FF68E8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c">
    <w:name w:val="Обычный.Название подразделения"/>
    <w:rsid w:val="001E2C9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ad">
    <w:name w:val="Знак"/>
    <w:basedOn w:val="a"/>
    <w:rsid w:val="008D6C8C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character" w:styleId="ae">
    <w:name w:val="Hyperlink"/>
    <w:uiPriority w:val="99"/>
    <w:unhideWhenUsed/>
    <w:rsid w:val="008D6C8C"/>
    <w:rPr>
      <w:color w:val="0000FF"/>
      <w:u w:val="single"/>
    </w:rPr>
  </w:style>
  <w:style w:type="character" w:customStyle="1" w:styleId="FontStyle17">
    <w:name w:val="Font Style17"/>
    <w:rsid w:val="00745745"/>
    <w:rPr>
      <w:rFonts w:ascii="Times New Roman" w:hAnsi="Times New Roman" w:cs="Times New Roman"/>
      <w:sz w:val="24"/>
      <w:szCs w:val="24"/>
    </w:rPr>
  </w:style>
  <w:style w:type="paragraph" w:styleId="af">
    <w:name w:val="No Spacing"/>
    <w:uiPriority w:val="1"/>
    <w:qFormat/>
    <w:rsid w:val="00A7170A"/>
    <w:pPr>
      <w:spacing w:after="0" w:line="240" w:lineRule="auto"/>
    </w:pPr>
    <w:rPr>
      <w:rFonts w:ascii="Times New Roman" w:eastAsia="Calibri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c">
    <w:name w:val="Обычный.Название подразделения"/>
    <w:rsid w:val="001E2C9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ad">
    <w:name w:val="Знак"/>
    <w:basedOn w:val="a"/>
    <w:rsid w:val="008D6C8C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character" w:styleId="ae">
    <w:name w:val="Hyperlink"/>
    <w:uiPriority w:val="99"/>
    <w:unhideWhenUsed/>
    <w:rsid w:val="008D6C8C"/>
    <w:rPr>
      <w:color w:val="0000FF"/>
      <w:u w:val="single"/>
    </w:rPr>
  </w:style>
  <w:style w:type="character" w:customStyle="1" w:styleId="FontStyle17">
    <w:name w:val="Font Style17"/>
    <w:rsid w:val="00745745"/>
    <w:rPr>
      <w:rFonts w:ascii="Times New Roman" w:hAnsi="Times New Roman" w:cs="Times New Roman"/>
      <w:sz w:val="24"/>
      <w:szCs w:val="24"/>
    </w:rPr>
  </w:style>
  <w:style w:type="paragraph" w:styleId="af">
    <w:name w:val="No Spacing"/>
    <w:uiPriority w:val="1"/>
    <w:qFormat/>
    <w:rsid w:val="00A7170A"/>
    <w:pPr>
      <w:spacing w:after="0" w:line="240" w:lineRule="auto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*</cp:lastModifiedBy>
  <cp:revision>5</cp:revision>
  <cp:lastPrinted>2023-10-11T06:06:00Z</cp:lastPrinted>
  <dcterms:created xsi:type="dcterms:W3CDTF">2025-05-05T08:18:00Z</dcterms:created>
  <dcterms:modified xsi:type="dcterms:W3CDTF">2025-05-06T10:33:00Z</dcterms:modified>
</cp:coreProperties>
</file>