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C4" w:rsidRDefault="00A545C4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A545C4" w:rsidRPr="00F265CA">
        <w:trPr>
          <w:trHeight w:val="1274"/>
        </w:trPr>
        <w:tc>
          <w:tcPr>
            <w:tcW w:w="10503" w:type="dxa"/>
            <w:gridSpan w:val="8"/>
          </w:tcPr>
          <w:p w:rsidR="00A545C4" w:rsidRPr="00F265CA" w:rsidRDefault="00A545C4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F17674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117f" cropleft="8444f" cropright="12828f"/>
                </v:shape>
              </w:pict>
            </w:r>
          </w:p>
        </w:tc>
      </w:tr>
      <w:tr w:rsidR="00A545C4" w:rsidRPr="00CB655D">
        <w:trPr>
          <w:trHeight w:val="1134"/>
        </w:trPr>
        <w:tc>
          <w:tcPr>
            <w:tcW w:w="10503" w:type="dxa"/>
            <w:gridSpan w:val="8"/>
          </w:tcPr>
          <w:p w:rsidR="00A545C4" w:rsidRPr="00CB655D" w:rsidRDefault="00A545C4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КАМЕНСКОГО ГОРОДСКОГО ПОСЕЛЕНИЯ КАМЕНСКОГО МУНИЦИПАЛЬНОГО  РАЙОНА</w:t>
            </w:r>
          </w:p>
          <w:p w:rsidR="00A545C4" w:rsidRPr="00CB655D" w:rsidRDefault="00A545C4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A545C4" w:rsidRPr="00CB655D" w:rsidRDefault="00A545C4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A545C4" w:rsidRPr="00CB655D">
        <w:trPr>
          <w:trHeight w:val="356"/>
        </w:trPr>
        <w:tc>
          <w:tcPr>
            <w:tcW w:w="10503" w:type="dxa"/>
            <w:gridSpan w:val="8"/>
          </w:tcPr>
          <w:p w:rsidR="00A545C4" w:rsidRPr="00CB655D" w:rsidRDefault="00A545C4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5C4" w:rsidRPr="005D4452">
        <w:trPr>
          <w:gridAfter w:val="2"/>
          <w:wAfter w:w="5528" w:type="dxa"/>
        </w:trPr>
        <w:tc>
          <w:tcPr>
            <w:tcW w:w="478" w:type="dxa"/>
          </w:tcPr>
          <w:p w:rsidR="00A545C4" w:rsidRPr="005D4452" w:rsidRDefault="00A545C4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A545C4" w:rsidRPr="005D4452" w:rsidRDefault="001341CB" w:rsidP="0013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 w:rsidR="00A545C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A545C4" w:rsidRPr="005D44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45" w:type="dxa"/>
          </w:tcPr>
          <w:p w:rsidR="00A545C4" w:rsidRPr="005D4452" w:rsidRDefault="00A545C4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A545C4" w:rsidRPr="005D4452" w:rsidRDefault="001341CB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A545C4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545C4" w:rsidRPr="005D4452" w:rsidRDefault="00A545C4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A545C4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A545C4" w:rsidRPr="005D4452" w:rsidRDefault="00A545C4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45C4" w:rsidRPr="005D4452" w:rsidRDefault="00A545C4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A545C4" w:rsidRPr="005D4452" w:rsidRDefault="00A545C4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A545C4" w:rsidRPr="005D4452" w:rsidRDefault="00A545C4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C4" w:rsidRPr="00A655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545C4" w:rsidRPr="00A65508" w:rsidRDefault="00A545C4" w:rsidP="00777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50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№113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A65508">
              <w:rPr>
                <w:rFonts w:ascii="Times New Roman" w:hAnsi="Times New Roman" w:cs="Times New Roman"/>
                <w:sz w:val="24"/>
                <w:szCs w:val="24"/>
              </w:rPr>
              <w:t xml:space="preserve">26.05.2016г., об утверждении административного регламента «Прекращение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разграничена». </w:t>
            </w:r>
          </w:p>
          <w:p w:rsidR="00A545C4" w:rsidRPr="00A65508" w:rsidRDefault="00A545C4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A545C4" w:rsidRPr="00A65508" w:rsidRDefault="00A545C4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5C4" w:rsidRPr="00A65508" w:rsidRDefault="00A545C4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A545C4" w:rsidRPr="00A65508" w:rsidRDefault="00A545C4" w:rsidP="00CB655D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A545C4" w:rsidRPr="00A65508" w:rsidRDefault="00A545C4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>1. Внести изменения в постановление  №  113 от 26.05.2016г., об утверждении   административного регламента по предоставлению муниципальной услуги «Прекращение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разграничена»,  исключив    из при</w:t>
      </w:r>
      <w:r>
        <w:rPr>
          <w:rFonts w:ascii="Times New Roman" w:hAnsi="Times New Roman" w:cs="Times New Roman"/>
          <w:sz w:val="24"/>
          <w:szCs w:val="24"/>
        </w:rPr>
        <w:t>ложения к постановлению  абзац 2 пункта 2.7</w:t>
      </w:r>
      <w:r w:rsidRPr="00A6550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  <w:r w:rsidRPr="00A6550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A545C4" w:rsidRPr="00A65508" w:rsidRDefault="00A545C4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lastRenderedPageBreak/>
        <w:t xml:space="preserve">2. Опубликовать настоящее постановление  на официальном сайте администрации Каменского городского поселения Каменского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545C4" w:rsidRPr="00A65508" w:rsidRDefault="00A545C4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3. Настоящее постановление  вступает в силу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A545C4" w:rsidRPr="00E8235F" w:rsidRDefault="00A545C4" w:rsidP="00E8235F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 </w:t>
      </w:r>
      <w:r w:rsidRPr="00E8235F">
        <w:rPr>
          <w:rFonts w:ascii="Times New Roman" w:hAnsi="Times New Roman" w:cs="Times New Roman"/>
          <w:sz w:val="24"/>
          <w:szCs w:val="24"/>
        </w:rPr>
        <w:t>инжене</w:t>
      </w:r>
      <w:r>
        <w:rPr>
          <w:rFonts w:ascii="Times New Roman" w:hAnsi="Times New Roman" w:cs="Times New Roman"/>
          <w:sz w:val="24"/>
          <w:szCs w:val="24"/>
        </w:rPr>
        <w:t>ра по вопросам  благоустройства</w:t>
      </w:r>
      <w:r w:rsidRPr="00E8235F">
        <w:rPr>
          <w:rFonts w:ascii="Times New Roman" w:hAnsi="Times New Roman" w:cs="Times New Roman"/>
          <w:sz w:val="24"/>
          <w:szCs w:val="24"/>
        </w:rPr>
        <w:t>, сп</w:t>
      </w:r>
      <w:r>
        <w:rPr>
          <w:rFonts w:ascii="Times New Roman" w:hAnsi="Times New Roman" w:cs="Times New Roman"/>
          <w:sz w:val="24"/>
          <w:szCs w:val="24"/>
        </w:rPr>
        <w:t xml:space="preserve">ециалиста по земельным вопросам. </w:t>
      </w:r>
      <w:r w:rsidRPr="00E823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5C4" w:rsidRPr="00A65508" w:rsidRDefault="00A545C4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5C4" w:rsidRPr="00A65508" w:rsidRDefault="00A545C4" w:rsidP="00CB655D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A545C4" w:rsidRPr="00C4392F" w:rsidRDefault="00A545C4" w:rsidP="001341CB">
      <w:pPr>
        <w:ind w:left="-426"/>
        <w:rPr>
          <w:rFonts w:ascii="Times New Roman" w:hAnsi="Times New Roman" w:cs="Times New Roman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sectPr w:rsidR="00A545C4" w:rsidRPr="00C4392F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674" w:rsidRDefault="00F17674" w:rsidP="00F63BE9">
      <w:pPr>
        <w:spacing w:after="0" w:line="240" w:lineRule="auto"/>
      </w:pPr>
      <w:r>
        <w:separator/>
      </w:r>
    </w:p>
  </w:endnote>
  <w:endnote w:type="continuationSeparator" w:id="0">
    <w:p w:rsidR="00F17674" w:rsidRDefault="00F17674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674" w:rsidRDefault="00F17674" w:rsidP="00F63BE9">
      <w:pPr>
        <w:spacing w:after="0" w:line="240" w:lineRule="auto"/>
      </w:pPr>
      <w:r>
        <w:separator/>
      </w:r>
    </w:p>
  </w:footnote>
  <w:footnote w:type="continuationSeparator" w:id="0">
    <w:p w:rsidR="00F17674" w:rsidRDefault="00F17674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00A68"/>
    <w:rsid w:val="00014E56"/>
    <w:rsid w:val="00032B72"/>
    <w:rsid w:val="00035786"/>
    <w:rsid w:val="00041753"/>
    <w:rsid w:val="00045BB1"/>
    <w:rsid w:val="00045EE8"/>
    <w:rsid w:val="000470BC"/>
    <w:rsid w:val="00055851"/>
    <w:rsid w:val="0005747B"/>
    <w:rsid w:val="0006009F"/>
    <w:rsid w:val="00067FEB"/>
    <w:rsid w:val="00072576"/>
    <w:rsid w:val="000750D0"/>
    <w:rsid w:val="00085516"/>
    <w:rsid w:val="00086030"/>
    <w:rsid w:val="00087642"/>
    <w:rsid w:val="000A50A8"/>
    <w:rsid w:val="000A53A9"/>
    <w:rsid w:val="000C187E"/>
    <w:rsid w:val="000C20B2"/>
    <w:rsid w:val="000C286D"/>
    <w:rsid w:val="000C3751"/>
    <w:rsid w:val="000D0FBA"/>
    <w:rsid w:val="000D1C3F"/>
    <w:rsid w:val="000D7A0B"/>
    <w:rsid w:val="000E75CE"/>
    <w:rsid w:val="000F2C9C"/>
    <w:rsid w:val="0010038C"/>
    <w:rsid w:val="00100DDB"/>
    <w:rsid w:val="00101799"/>
    <w:rsid w:val="001230B1"/>
    <w:rsid w:val="00133C96"/>
    <w:rsid w:val="001341CB"/>
    <w:rsid w:val="00141DF3"/>
    <w:rsid w:val="00144430"/>
    <w:rsid w:val="00150E2C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D1E7A"/>
    <w:rsid w:val="001D5C4A"/>
    <w:rsid w:val="001D67B1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33777"/>
    <w:rsid w:val="00243CB2"/>
    <w:rsid w:val="00250377"/>
    <w:rsid w:val="002525C9"/>
    <w:rsid w:val="00260D91"/>
    <w:rsid w:val="00267350"/>
    <w:rsid w:val="00281264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0FAB"/>
    <w:rsid w:val="00321D88"/>
    <w:rsid w:val="00333D47"/>
    <w:rsid w:val="003456CD"/>
    <w:rsid w:val="003523AA"/>
    <w:rsid w:val="0036709E"/>
    <w:rsid w:val="00370A23"/>
    <w:rsid w:val="00370D16"/>
    <w:rsid w:val="003717F0"/>
    <w:rsid w:val="00380789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7694"/>
    <w:rsid w:val="00444EC6"/>
    <w:rsid w:val="004477B3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50171E"/>
    <w:rsid w:val="005022EB"/>
    <w:rsid w:val="00510F46"/>
    <w:rsid w:val="00512B1C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7B09"/>
    <w:rsid w:val="00592BE8"/>
    <w:rsid w:val="0059712B"/>
    <w:rsid w:val="005A2D71"/>
    <w:rsid w:val="005A4C07"/>
    <w:rsid w:val="005C1402"/>
    <w:rsid w:val="005C3D33"/>
    <w:rsid w:val="005C6B08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44DC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D5EA4"/>
    <w:rsid w:val="006E2E98"/>
    <w:rsid w:val="006E65BB"/>
    <w:rsid w:val="006F4EC4"/>
    <w:rsid w:val="00704DF4"/>
    <w:rsid w:val="007057DB"/>
    <w:rsid w:val="00705C71"/>
    <w:rsid w:val="00715D81"/>
    <w:rsid w:val="00721779"/>
    <w:rsid w:val="007313EC"/>
    <w:rsid w:val="007328B8"/>
    <w:rsid w:val="00760DF2"/>
    <w:rsid w:val="0076113A"/>
    <w:rsid w:val="00764ED0"/>
    <w:rsid w:val="00767FBE"/>
    <w:rsid w:val="0077349A"/>
    <w:rsid w:val="00777877"/>
    <w:rsid w:val="00784F8E"/>
    <w:rsid w:val="00796CCB"/>
    <w:rsid w:val="007979CD"/>
    <w:rsid w:val="007A3504"/>
    <w:rsid w:val="007B6CF3"/>
    <w:rsid w:val="007C0B8A"/>
    <w:rsid w:val="007C5864"/>
    <w:rsid w:val="007C779D"/>
    <w:rsid w:val="007D1682"/>
    <w:rsid w:val="007E302E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5C98"/>
    <w:rsid w:val="008B74D2"/>
    <w:rsid w:val="008C3987"/>
    <w:rsid w:val="008C4EB6"/>
    <w:rsid w:val="008C5327"/>
    <w:rsid w:val="008C61D2"/>
    <w:rsid w:val="008D47DE"/>
    <w:rsid w:val="008E3D06"/>
    <w:rsid w:val="008F0E44"/>
    <w:rsid w:val="008F17A6"/>
    <w:rsid w:val="008F4DC2"/>
    <w:rsid w:val="00900E72"/>
    <w:rsid w:val="00930C79"/>
    <w:rsid w:val="00940480"/>
    <w:rsid w:val="0094731A"/>
    <w:rsid w:val="0094798E"/>
    <w:rsid w:val="009517CB"/>
    <w:rsid w:val="009573D8"/>
    <w:rsid w:val="00982BAF"/>
    <w:rsid w:val="00996C36"/>
    <w:rsid w:val="00997EC7"/>
    <w:rsid w:val="009A25DF"/>
    <w:rsid w:val="009B0E03"/>
    <w:rsid w:val="009B207D"/>
    <w:rsid w:val="009B4A62"/>
    <w:rsid w:val="009C2E8B"/>
    <w:rsid w:val="009C6B88"/>
    <w:rsid w:val="009E04D8"/>
    <w:rsid w:val="009E0D02"/>
    <w:rsid w:val="009E112B"/>
    <w:rsid w:val="009F05F5"/>
    <w:rsid w:val="009F2A8A"/>
    <w:rsid w:val="009F3346"/>
    <w:rsid w:val="009F5D62"/>
    <w:rsid w:val="009F773F"/>
    <w:rsid w:val="00A0086D"/>
    <w:rsid w:val="00A02E7E"/>
    <w:rsid w:val="00A03497"/>
    <w:rsid w:val="00A12F63"/>
    <w:rsid w:val="00A13BCF"/>
    <w:rsid w:val="00A15C0E"/>
    <w:rsid w:val="00A21270"/>
    <w:rsid w:val="00A25024"/>
    <w:rsid w:val="00A4533C"/>
    <w:rsid w:val="00A456D1"/>
    <w:rsid w:val="00A545C4"/>
    <w:rsid w:val="00A5549E"/>
    <w:rsid w:val="00A65508"/>
    <w:rsid w:val="00A73527"/>
    <w:rsid w:val="00A76FF3"/>
    <w:rsid w:val="00A779CC"/>
    <w:rsid w:val="00A81510"/>
    <w:rsid w:val="00A81A12"/>
    <w:rsid w:val="00A82AE7"/>
    <w:rsid w:val="00A9132F"/>
    <w:rsid w:val="00A96C5B"/>
    <w:rsid w:val="00AA0785"/>
    <w:rsid w:val="00AA6431"/>
    <w:rsid w:val="00AA71E4"/>
    <w:rsid w:val="00AB1C7F"/>
    <w:rsid w:val="00AB78B8"/>
    <w:rsid w:val="00AC5EF7"/>
    <w:rsid w:val="00AC6D55"/>
    <w:rsid w:val="00AD3B32"/>
    <w:rsid w:val="00AD4498"/>
    <w:rsid w:val="00AE3996"/>
    <w:rsid w:val="00AE3FE2"/>
    <w:rsid w:val="00B03817"/>
    <w:rsid w:val="00B053E9"/>
    <w:rsid w:val="00B16B0A"/>
    <w:rsid w:val="00B21E2D"/>
    <w:rsid w:val="00B351B1"/>
    <w:rsid w:val="00B404EB"/>
    <w:rsid w:val="00B40ABF"/>
    <w:rsid w:val="00B42B8A"/>
    <w:rsid w:val="00B62C79"/>
    <w:rsid w:val="00B63236"/>
    <w:rsid w:val="00B70864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CC9"/>
    <w:rsid w:val="00BF6ED4"/>
    <w:rsid w:val="00BF7239"/>
    <w:rsid w:val="00C10B77"/>
    <w:rsid w:val="00C17598"/>
    <w:rsid w:val="00C227A0"/>
    <w:rsid w:val="00C22954"/>
    <w:rsid w:val="00C22DE8"/>
    <w:rsid w:val="00C23B50"/>
    <w:rsid w:val="00C23BFB"/>
    <w:rsid w:val="00C30A4C"/>
    <w:rsid w:val="00C3705C"/>
    <w:rsid w:val="00C4392F"/>
    <w:rsid w:val="00C530B1"/>
    <w:rsid w:val="00C55F0D"/>
    <w:rsid w:val="00C56010"/>
    <w:rsid w:val="00C625DB"/>
    <w:rsid w:val="00C7405B"/>
    <w:rsid w:val="00C74357"/>
    <w:rsid w:val="00C74FDD"/>
    <w:rsid w:val="00C763B3"/>
    <w:rsid w:val="00C81366"/>
    <w:rsid w:val="00C81590"/>
    <w:rsid w:val="00CA2391"/>
    <w:rsid w:val="00CA4972"/>
    <w:rsid w:val="00CB0A85"/>
    <w:rsid w:val="00CB0FA3"/>
    <w:rsid w:val="00CB655D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852FA"/>
    <w:rsid w:val="00D96F1B"/>
    <w:rsid w:val="00D9757D"/>
    <w:rsid w:val="00DB5BF4"/>
    <w:rsid w:val="00DC3474"/>
    <w:rsid w:val="00DD0224"/>
    <w:rsid w:val="00DD22DC"/>
    <w:rsid w:val="00DD56A6"/>
    <w:rsid w:val="00DD7FAD"/>
    <w:rsid w:val="00E05B4C"/>
    <w:rsid w:val="00E13953"/>
    <w:rsid w:val="00E219A7"/>
    <w:rsid w:val="00E41AE7"/>
    <w:rsid w:val="00E458AC"/>
    <w:rsid w:val="00E4667A"/>
    <w:rsid w:val="00E53BFF"/>
    <w:rsid w:val="00E61238"/>
    <w:rsid w:val="00E67FA5"/>
    <w:rsid w:val="00E71A6F"/>
    <w:rsid w:val="00E71A9C"/>
    <w:rsid w:val="00E744C6"/>
    <w:rsid w:val="00E75B3C"/>
    <w:rsid w:val="00E8235F"/>
    <w:rsid w:val="00E83A48"/>
    <w:rsid w:val="00E84C7F"/>
    <w:rsid w:val="00E850BF"/>
    <w:rsid w:val="00E903FB"/>
    <w:rsid w:val="00E90CBB"/>
    <w:rsid w:val="00EA7B93"/>
    <w:rsid w:val="00EC594C"/>
    <w:rsid w:val="00EC729C"/>
    <w:rsid w:val="00ED2EFB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10945"/>
    <w:rsid w:val="00F13F52"/>
    <w:rsid w:val="00F17674"/>
    <w:rsid w:val="00F22F56"/>
    <w:rsid w:val="00F265CA"/>
    <w:rsid w:val="00F31BE8"/>
    <w:rsid w:val="00F351F8"/>
    <w:rsid w:val="00F41332"/>
    <w:rsid w:val="00F413A1"/>
    <w:rsid w:val="00F45DE2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4B07"/>
    <w:rsid w:val="00FC1E47"/>
    <w:rsid w:val="00FC272C"/>
    <w:rsid w:val="00FC2831"/>
    <w:rsid w:val="00FC54B8"/>
    <w:rsid w:val="00FD493A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2155</Characters>
  <Application>Microsoft Office Word</Application>
  <DocSecurity>0</DocSecurity>
  <Lines>17</Lines>
  <Paragraphs>5</Paragraphs>
  <ScaleCrop>false</ScaleCrop>
  <Company>Поссовет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10</cp:revision>
  <cp:lastPrinted>2017-04-26T06:15:00Z</cp:lastPrinted>
  <dcterms:created xsi:type="dcterms:W3CDTF">2017-04-26T07:00:00Z</dcterms:created>
  <dcterms:modified xsi:type="dcterms:W3CDTF">2017-04-28T09:36:00Z</dcterms:modified>
</cp:coreProperties>
</file>