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35" w:rsidRDefault="00392535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392535" w:rsidRPr="00F265CA">
        <w:trPr>
          <w:trHeight w:val="1274"/>
        </w:trPr>
        <w:tc>
          <w:tcPr>
            <w:tcW w:w="10503" w:type="dxa"/>
            <w:gridSpan w:val="8"/>
          </w:tcPr>
          <w:p w:rsidR="00392535" w:rsidRPr="00F265CA" w:rsidRDefault="00392535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</w:p>
        </w:tc>
      </w:tr>
      <w:tr w:rsidR="00392535" w:rsidRPr="00CB655D">
        <w:trPr>
          <w:trHeight w:val="1134"/>
        </w:trPr>
        <w:tc>
          <w:tcPr>
            <w:tcW w:w="10503" w:type="dxa"/>
            <w:gridSpan w:val="8"/>
          </w:tcPr>
          <w:p w:rsidR="00392535" w:rsidRPr="00CB655D" w:rsidRDefault="00392535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392535" w:rsidRPr="00CB655D" w:rsidRDefault="00392535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392535" w:rsidRPr="00CB655D" w:rsidRDefault="00392535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392535" w:rsidRPr="00CB655D">
        <w:trPr>
          <w:trHeight w:val="356"/>
        </w:trPr>
        <w:tc>
          <w:tcPr>
            <w:tcW w:w="10503" w:type="dxa"/>
            <w:gridSpan w:val="8"/>
          </w:tcPr>
          <w:p w:rsidR="00392535" w:rsidRPr="00CB655D" w:rsidRDefault="00392535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2535" w:rsidRPr="005D4452">
        <w:trPr>
          <w:gridAfter w:val="2"/>
          <w:wAfter w:w="5528" w:type="dxa"/>
        </w:trPr>
        <w:tc>
          <w:tcPr>
            <w:tcW w:w="478" w:type="dxa"/>
          </w:tcPr>
          <w:p w:rsidR="00392535" w:rsidRPr="005D4452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392535" w:rsidRPr="005D4452" w:rsidRDefault="00F35C3D" w:rsidP="00F35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 w:rsidR="0039253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392535" w:rsidRPr="005D4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5" w:type="dxa"/>
          </w:tcPr>
          <w:p w:rsidR="00392535" w:rsidRPr="005D4452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392535" w:rsidRPr="005D4452" w:rsidRDefault="00F35C3D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92535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2535" w:rsidRPr="005D4452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392535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392535" w:rsidRPr="005D4452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535" w:rsidRPr="005D4452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392535" w:rsidRPr="005D4452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392535" w:rsidRPr="005D4452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535" w:rsidRPr="00F41B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2535" w:rsidRPr="00E41739" w:rsidRDefault="00392535" w:rsidP="001B1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73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№ 115  от 26.05.2016г., об утверждении административного регламента «Выдача разрешений на право организации розничного рынка».</w:t>
            </w:r>
          </w:p>
          <w:p w:rsidR="00392535" w:rsidRPr="00F41B8B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392535" w:rsidRPr="00F41B8B" w:rsidRDefault="00392535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2535" w:rsidRPr="00F41B8B" w:rsidRDefault="00392535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392535" w:rsidRPr="00F41B8B" w:rsidRDefault="00392535" w:rsidP="00CB655D">
      <w:pPr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392535" w:rsidRPr="00F41B8B" w:rsidRDefault="00392535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>1. Внести и</w:t>
      </w:r>
      <w:r>
        <w:rPr>
          <w:rFonts w:ascii="Times New Roman" w:hAnsi="Times New Roman" w:cs="Times New Roman"/>
          <w:sz w:val="24"/>
          <w:szCs w:val="24"/>
        </w:rPr>
        <w:t>зменения в постановление  №  115</w:t>
      </w:r>
      <w:r w:rsidRPr="00F41B8B">
        <w:rPr>
          <w:rFonts w:ascii="Times New Roman" w:hAnsi="Times New Roman" w:cs="Times New Roman"/>
          <w:sz w:val="24"/>
          <w:szCs w:val="24"/>
        </w:rPr>
        <w:t xml:space="preserve"> от 26.05.2016г., об утверждении   административного регламента по предоставлению муниципальной услуги </w:t>
      </w:r>
      <w:r w:rsidRPr="00E41739">
        <w:rPr>
          <w:rFonts w:ascii="Times New Roman" w:hAnsi="Times New Roman" w:cs="Times New Roman"/>
          <w:sz w:val="24"/>
          <w:szCs w:val="24"/>
        </w:rPr>
        <w:t>«Выдача разрешений на право организации розничного рынка»,</w:t>
      </w:r>
      <w:r w:rsidRPr="00F41B8B">
        <w:rPr>
          <w:rFonts w:ascii="Times New Roman" w:hAnsi="Times New Roman" w:cs="Times New Roman"/>
          <w:sz w:val="24"/>
          <w:szCs w:val="24"/>
        </w:rPr>
        <w:t xml:space="preserve">  исключив    из приложения к постановлению  абзац 3 пункта 2.7 административного регламента.</w:t>
      </w:r>
      <w:r w:rsidRPr="00F41B8B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392535" w:rsidRPr="00F41B8B" w:rsidRDefault="00392535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2. Опубликовать настоящее постановление  на официальном сайте администрации Каменского городского поселения Каменского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92535" w:rsidRPr="00F41B8B" w:rsidRDefault="00392535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392535" w:rsidRPr="00F41B8B" w:rsidRDefault="00392535" w:rsidP="00E8235F">
      <w:pPr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41B8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B8B">
        <w:rPr>
          <w:rFonts w:ascii="Times New Roman" w:hAnsi="Times New Roman" w:cs="Times New Roman"/>
          <w:sz w:val="24"/>
          <w:szCs w:val="24"/>
        </w:rPr>
        <w:t>настоящего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1B8B">
        <w:rPr>
          <w:rFonts w:ascii="Times New Roman" w:hAnsi="Times New Roman" w:cs="Times New Roman"/>
          <w:sz w:val="24"/>
          <w:szCs w:val="24"/>
        </w:rPr>
        <w:t xml:space="preserve"> постановления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41B8B">
        <w:rPr>
          <w:rFonts w:ascii="Times New Roman" w:hAnsi="Times New Roman" w:cs="Times New Roman"/>
          <w:sz w:val="24"/>
          <w:szCs w:val="24"/>
        </w:rPr>
        <w:t xml:space="preserve">возложить  </w:t>
      </w:r>
      <w:r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Pr="00F41B8B">
        <w:rPr>
          <w:rFonts w:ascii="Times New Roman" w:hAnsi="Times New Roman" w:cs="Times New Roman"/>
          <w:sz w:val="24"/>
          <w:szCs w:val="24"/>
        </w:rPr>
        <w:t>администрации Каменского городского поселения</w:t>
      </w:r>
    </w:p>
    <w:p w:rsidR="00392535" w:rsidRPr="00F41B8B" w:rsidRDefault="00392535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535" w:rsidRPr="00F41B8B" w:rsidRDefault="00392535" w:rsidP="00CB655D">
      <w:pPr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392535" w:rsidRPr="00C4392F" w:rsidRDefault="00392535" w:rsidP="00F35C3D">
      <w:pPr>
        <w:ind w:left="-426"/>
        <w:rPr>
          <w:rFonts w:ascii="Times New Roman" w:hAnsi="Times New Roman" w:cs="Times New Roman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bookmarkStart w:id="0" w:name="_GoBack"/>
      <w:bookmarkEnd w:id="0"/>
    </w:p>
    <w:sectPr w:rsidR="00392535" w:rsidRPr="00C4392F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E3" w:rsidRDefault="00AC66E3" w:rsidP="00F63BE9">
      <w:pPr>
        <w:spacing w:after="0" w:line="240" w:lineRule="auto"/>
      </w:pPr>
      <w:r>
        <w:separator/>
      </w:r>
    </w:p>
  </w:endnote>
  <w:endnote w:type="continuationSeparator" w:id="0">
    <w:p w:rsidR="00AC66E3" w:rsidRDefault="00AC66E3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E3" w:rsidRDefault="00AC66E3" w:rsidP="00F63BE9">
      <w:pPr>
        <w:spacing w:after="0" w:line="240" w:lineRule="auto"/>
      </w:pPr>
      <w:r>
        <w:separator/>
      </w:r>
    </w:p>
  </w:footnote>
  <w:footnote w:type="continuationSeparator" w:id="0">
    <w:p w:rsidR="00AC66E3" w:rsidRDefault="00AC66E3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00A68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57CC2"/>
    <w:rsid w:val="0006009F"/>
    <w:rsid w:val="00067FEB"/>
    <w:rsid w:val="00072576"/>
    <w:rsid w:val="000750D0"/>
    <w:rsid w:val="00085516"/>
    <w:rsid w:val="00086030"/>
    <w:rsid w:val="00087642"/>
    <w:rsid w:val="000A50A8"/>
    <w:rsid w:val="000A53A9"/>
    <w:rsid w:val="000C187E"/>
    <w:rsid w:val="000C195F"/>
    <w:rsid w:val="000C20B2"/>
    <w:rsid w:val="000C286D"/>
    <w:rsid w:val="000C3751"/>
    <w:rsid w:val="000D0FBA"/>
    <w:rsid w:val="000D1C3F"/>
    <w:rsid w:val="000D7A0B"/>
    <w:rsid w:val="000E75CE"/>
    <w:rsid w:val="000F2C9C"/>
    <w:rsid w:val="0010038C"/>
    <w:rsid w:val="00100DDB"/>
    <w:rsid w:val="00101799"/>
    <w:rsid w:val="001230B1"/>
    <w:rsid w:val="00133C96"/>
    <w:rsid w:val="00141DF3"/>
    <w:rsid w:val="00144430"/>
    <w:rsid w:val="00150E2C"/>
    <w:rsid w:val="001554F1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B10A6"/>
    <w:rsid w:val="001C2D04"/>
    <w:rsid w:val="001D1E7A"/>
    <w:rsid w:val="001D5C4A"/>
    <w:rsid w:val="001D67B1"/>
    <w:rsid w:val="001E17B4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33777"/>
    <w:rsid w:val="00243CB2"/>
    <w:rsid w:val="00250377"/>
    <w:rsid w:val="002525C9"/>
    <w:rsid w:val="00260D91"/>
    <w:rsid w:val="00267350"/>
    <w:rsid w:val="00281264"/>
    <w:rsid w:val="002865AF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0FAB"/>
    <w:rsid w:val="00321D88"/>
    <w:rsid w:val="003269E9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92535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6CEC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386A"/>
    <w:rsid w:val="004E75C5"/>
    <w:rsid w:val="004F3259"/>
    <w:rsid w:val="0050171E"/>
    <w:rsid w:val="005022EB"/>
    <w:rsid w:val="00510F46"/>
    <w:rsid w:val="00512B1C"/>
    <w:rsid w:val="00516F03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3D33"/>
    <w:rsid w:val="005C6B08"/>
    <w:rsid w:val="005D19A4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44DC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05C71"/>
    <w:rsid w:val="007067DF"/>
    <w:rsid w:val="00715D81"/>
    <w:rsid w:val="00721779"/>
    <w:rsid w:val="007313EC"/>
    <w:rsid w:val="007328B8"/>
    <w:rsid w:val="007550B8"/>
    <w:rsid w:val="00760DF2"/>
    <w:rsid w:val="0076113A"/>
    <w:rsid w:val="00764ED0"/>
    <w:rsid w:val="00767FBE"/>
    <w:rsid w:val="0077349A"/>
    <w:rsid w:val="00777877"/>
    <w:rsid w:val="00780568"/>
    <w:rsid w:val="00784F8E"/>
    <w:rsid w:val="00796CCB"/>
    <w:rsid w:val="007977E3"/>
    <w:rsid w:val="007979CD"/>
    <w:rsid w:val="007A3504"/>
    <w:rsid w:val="007B6CF3"/>
    <w:rsid w:val="007C0B8A"/>
    <w:rsid w:val="007C474F"/>
    <w:rsid w:val="007C5864"/>
    <w:rsid w:val="007C779D"/>
    <w:rsid w:val="007D1682"/>
    <w:rsid w:val="007E302E"/>
    <w:rsid w:val="007F3727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5327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B5331"/>
    <w:rsid w:val="009C2E8B"/>
    <w:rsid w:val="009C6B88"/>
    <w:rsid w:val="009E04D8"/>
    <w:rsid w:val="009E0D02"/>
    <w:rsid w:val="009E112B"/>
    <w:rsid w:val="009F05F5"/>
    <w:rsid w:val="009F2A8A"/>
    <w:rsid w:val="009F3346"/>
    <w:rsid w:val="009F5B7E"/>
    <w:rsid w:val="009F5D62"/>
    <w:rsid w:val="009F773F"/>
    <w:rsid w:val="00A0086D"/>
    <w:rsid w:val="00A02E7E"/>
    <w:rsid w:val="00A03497"/>
    <w:rsid w:val="00A12F63"/>
    <w:rsid w:val="00A13BCF"/>
    <w:rsid w:val="00A15C0E"/>
    <w:rsid w:val="00A21270"/>
    <w:rsid w:val="00A25024"/>
    <w:rsid w:val="00A4533C"/>
    <w:rsid w:val="00A456D1"/>
    <w:rsid w:val="00A545C4"/>
    <w:rsid w:val="00A5549E"/>
    <w:rsid w:val="00A60F11"/>
    <w:rsid w:val="00A65508"/>
    <w:rsid w:val="00A73527"/>
    <w:rsid w:val="00A76FF3"/>
    <w:rsid w:val="00A779CC"/>
    <w:rsid w:val="00A81510"/>
    <w:rsid w:val="00A81A12"/>
    <w:rsid w:val="00A82AE7"/>
    <w:rsid w:val="00A855B2"/>
    <w:rsid w:val="00A9132F"/>
    <w:rsid w:val="00A96C5B"/>
    <w:rsid w:val="00AA0785"/>
    <w:rsid w:val="00AA6431"/>
    <w:rsid w:val="00AA71E4"/>
    <w:rsid w:val="00AB1C7F"/>
    <w:rsid w:val="00AB78B8"/>
    <w:rsid w:val="00AC5EF7"/>
    <w:rsid w:val="00AC66E3"/>
    <w:rsid w:val="00AC6D55"/>
    <w:rsid w:val="00AD3B32"/>
    <w:rsid w:val="00AD4498"/>
    <w:rsid w:val="00AE3996"/>
    <w:rsid w:val="00AE3FE2"/>
    <w:rsid w:val="00AF6659"/>
    <w:rsid w:val="00B03817"/>
    <w:rsid w:val="00B0391C"/>
    <w:rsid w:val="00B053E9"/>
    <w:rsid w:val="00B16B0A"/>
    <w:rsid w:val="00B21E2D"/>
    <w:rsid w:val="00B2723C"/>
    <w:rsid w:val="00B351B1"/>
    <w:rsid w:val="00B404EB"/>
    <w:rsid w:val="00B40ABF"/>
    <w:rsid w:val="00B42B8A"/>
    <w:rsid w:val="00B51001"/>
    <w:rsid w:val="00B62C79"/>
    <w:rsid w:val="00B63236"/>
    <w:rsid w:val="00B66F7A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04EC"/>
    <w:rsid w:val="00C227A0"/>
    <w:rsid w:val="00C22954"/>
    <w:rsid w:val="00C22DE8"/>
    <w:rsid w:val="00C23B50"/>
    <w:rsid w:val="00C23BFB"/>
    <w:rsid w:val="00C30A4C"/>
    <w:rsid w:val="00C3705C"/>
    <w:rsid w:val="00C4392F"/>
    <w:rsid w:val="00C530B1"/>
    <w:rsid w:val="00C55F0D"/>
    <w:rsid w:val="00C56010"/>
    <w:rsid w:val="00C625DB"/>
    <w:rsid w:val="00C7098D"/>
    <w:rsid w:val="00C7405B"/>
    <w:rsid w:val="00C74357"/>
    <w:rsid w:val="00C74FDD"/>
    <w:rsid w:val="00C75FB3"/>
    <w:rsid w:val="00C763B3"/>
    <w:rsid w:val="00C81366"/>
    <w:rsid w:val="00C81590"/>
    <w:rsid w:val="00CA2391"/>
    <w:rsid w:val="00CA4972"/>
    <w:rsid w:val="00CB0A85"/>
    <w:rsid w:val="00CB0AF9"/>
    <w:rsid w:val="00CB0FA3"/>
    <w:rsid w:val="00CB655D"/>
    <w:rsid w:val="00CC5457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852FA"/>
    <w:rsid w:val="00D96F1B"/>
    <w:rsid w:val="00D9757D"/>
    <w:rsid w:val="00DA3E97"/>
    <w:rsid w:val="00DB5BF4"/>
    <w:rsid w:val="00DC3474"/>
    <w:rsid w:val="00DD0224"/>
    <w:rsid w:val="00DD22DC"/>
    <w:rsid w:val="00DD56A6"/>
    <w:rsid w:val="00DD7FAD"/>
    <w:rsid w:val="00E05B4C"/>
    <w:rsid w:val="00E13953"/>
    <w:rsid w:val="00E219A7"/>
    <w:rsid w:val="00E41739"/>
    <w:rsid w:val="00E41AE7"/>
    <w:rsid w:val="00E458AC"/>
    <w:rsid w:val="00E4667A"/>
    <w:rsid w:val="00E53BFF"/>
    <w:rsid w:val="00E61238"/>
    <w:rsid w:val="00E67FA5"/>
    <w:rsid w:val="00E71A6F"/>
    <w:rsid w:val="00E71A9C"/>
    <w:rsid w:val="00E744C6"/>
    <w:rsid w:val="00E75B3C"/>
    <w:rsid w:val="00E8235F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3300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35C3D"/>
    <w:rsid w:val="00F41332"/>
    <w:rsid w:val="00F413A1"/>
    <w:rsid w:val="00F41B8B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2831"/>
    <w:rsid w:val="00FC54B8"/>
    <w:rsid w:val="00FD493A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1941</Characters>
  <Application>Microsoft Office Word</Application>
  <DocSecurity>0</DocSecurity>
  <Lines>16</Lines>
  <Paragraphs>4</Paragraphs>
  <ScaleCrop>false</ScaleCrop>
  <Company>Поссовет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4</cp:revision>
  <cp:lastPrinted>2017-04-26T06:15:00Z</cp:lastPrinted>
  <dcterms:created xsi:type="dcterms:W3CDTF">2017-04-27T05:07:00Z</dcterms:created>
  <dcterms:modified xsi:type="dcterms:W3CDTF">2017-04-28T09:37:00Z</dcterms:modified>
</cp:coreProperties>
</file>