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F9" w:rsidRPr="009113CB" w:rsidRDefault="00641AF9" w:rsidP="00641AF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УТВЕРЖДАЮ</w:t>
      </w:r>
    </w:p>
    <w:p w:rsidR="00641AF9" w:rsidRPr="009113CB" w:rsidRDefault="00641AF9" w:rsidP="00641AF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 </w:t>
      </w:r>
      <w:r w:rsidR="00730A45">
        <w:rPr>
          <w:rFonts w:ascii="Times New Roman" w:hAnsi="Times New Roman" w:cs="Times New Roman"/>
          <w:sz w:val="24"/>
          <w:szCs w:val="24"/>
        </w:rPr>
        <w:t xml:space="preserve">о. и. </w:t>
      </w:r>
      <w:r w:rsidR="00ED378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. г</w:t>
      </w:r>
      <w:r w:rsidRPr="009113CB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</w:t>
      </w:r>
    </w:p>
    <w:p w:rsidR="00641AF9" w:rsidRDefault="00641AF9" w:rsidP="00641AF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Е. А. </w:t>
      </w:r>
      <w:r w:rsidR="00730A45">
        <w:rPr>
          <w:rFonts w:ascii="Times New Roman" w:hAnsi="Times New Roman" w:cs="Times New Roman"/>
          <w:sz w:val="24"/>
          <w:szCs w:val="24"/>
        </w:rPr>
        <w:t xml:space="preserve">Лущиков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24A68" w:rsidRDefault="00B24A68" w:rsidP="00B24A68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B24A68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9113CB">
        <w:rPr>
          <w:rFonts w:ascii="Times New Roman" w:hAnsi="Times New Roman" w:cs="Times New Roman"/>
          <w:b/>
          <w:sz w:val="24"/>
          <w:szCs w:val="24"/>
        </w:rPr>
        <w:t>А К Т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. Каменка                                                </w:t>
      </w:r>
      <w:r w:rsidR="00DD4337"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   </w:t>
      </w:r>
      <w:r w:rsidR="00F736AE" w:rsidRPr="009113C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="00E25ADA">
        <w:rPr>
          <w:rFonts w:ascii="Times New Roman" w:hAnsi="Times New Roman" w:cs="Times New Roman"/>
          <w:sz w:val="24"/>
          <w:szCs w:val="24"/>
        </w:rPr>
        <w:t>27</w:t>
      </w:r>
      <w:r w:rsidR="001E336C">
        <w:rPr>
          <w:rFonts w:ascii="Times New Roman" w:hAnsi="Times New Roman" w:cs="Times New Roman"/>
          <w:sz w:val="24"/>
          <w:szCs w:val="24"/>
        </w:rPr>
        <w:t>.06</w:t>
      </w:r>
      <w:r w:rsidR="006F4DA2">
        <w:rPr>
          <w:rFonts w:ascii="Times New Roman" w:hAnsi="Times New Roman" w:cs="Times New Roman"/>
          <w:sz w:val="24"/>
          <w:szCs w:val="24"/>
        </w:rPr>
        <w:t>.</w:t>
      </w:r>
      <w:r w:rsidRPr="009113CB">
        <w:rPr>
          <w:rFonts w:ascii="Times New Roman" w:hAnsi="Times New Roman" w:cs="Times New Roman"/>
          <w:sz w:val="24"/>
          <w:szCs w:val="24"/>
        </w:rPr>
        <w:t>20</w:t>
      </w:r>
      <w:r w:rsidR="007C2636" w:rsidRPr="009113CB">
        <w:rPr>
          <w:rFonts w:ascii="Times New Roman" w:hAnsi="Times New Roman" w:cs="Times New Roman"/>
          <w:sz w:val="24"/>
          <w:szCs w:val="24"/>
        </w:rPr>
        <w:t>2</w:t>
      </w:r>
      <w:r w:rsidR="00E526BD">
        <w:rPr>
          <w:rFonts w:ascii="Times New Roman" w:hAnsi="Times New Roman" w:cs="Times New Roman"/>
          <w:sz w:val="24"/>
          <w:szCs w:val="24"/>
        </w:rPr>
        <w:t>5</w:t>
      </w:r>
      <w:r w:rsidR="00EA43B1" w:rsidRPr="009113CB">
        <w:rPr>
          <w:rFonts w:ascii="Times New Roman" w:hAnsi="Times New Roman" w:cs="Times New Roman"/>
          <w:sz w:val="24"/>
          <w:szCs w:val="24"/>
        </w:rPr>
        <w:t>г.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4DA2" w:rsidRPr="009113CB" w:rsidRDefault="006F4DA2" w:rsidP="006F4D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Нами, комиссией в составе:</w:t>
      </w:r>
      <w:r>
        <w:rPr>
          <w:rFonts w:ascii="Times New Roman" w:hAnsi="Times New Roman" w:cs="Times New Roman"/>
          <w:sz w:val="24"/>
          <w:szCs w:val="24"/>
        </w:rPr>
        <w:t xml:space="preserve"> ведущего специалиста Гребенниковой Н. Ю., старшего специалиста Двойченковой Е. В., </w:t>
      </w:r>
      <w:r w:rsidRPr="009113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специалиста Козловой Ю. А. </w:t>
      </w:r>
      <w:r w:rsidRPr="009113CB">
        <w:rPr>
          <w:rFonts w:ascii="Times New Roman" w:hAnsi="Times New Roman" w:cs="Times New Roman"/>
          <w:sz w:val="24"/>
          <w:szCs w:val="24"/>
        </w:rPr>
        <w:t>подготовлено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2 экз. копий постановлени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9113CB">
        <w:rPr>
          <w:rFonts w:ascii="Times New Roman" w:hAnsi="Times New Roman" w:cs="Times New Roman"/>
          <w:sz w:val="24"/>
          <w:szCs w:val="24"/>
        </w:rPr>
        <w:t xml:space="preserve"> администрации Каменского городского поселения:</w:t>
      </w:r>
    </w:p>
    <w:p w:rsidR="002A4E85" w:rsidRPr="009113CB" w:rsidRDefault="002A4E85" w:rsidP="00362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26"/>
        <w:gridCol w:w="8612"/>
      </w:tblGrid>
      <w:tr w:rsidR="00E25ADA" w:rsidRPr="003A0756" w:rsidTr="00AC5A4D">
        <w:tc>
          <w:tcPr>
            <w:tcW w:w="1526" w:type="dxa"/>
          </w:tcPr>
          <w:p w:rsidR="00E25ADA" w:rsidRPr="003A0756" w:rsidRDefault="00E25ADA" w:rsidP="00E25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27.06.2025</w:t>
            </w:r>
          </w:p>
        </w:tc>
        <w:tc>
          <w:tcPr>
            <w:tcW w:w="8612" w:type="dxa"/>
          </w:tcPr>
          <w:p w:rsidR="00E25ADA" w:rsidRPr="00E25ADA" w:rsidRDefault="00E25ADA" w:rsidP="00342C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ADA">
              <w:rPr>
                <w:rFonts w:ascii="Times New Roman" w:hAnsi="Times New Roman" w:cs="Times New Roman"/>
                <w:sz w:val="24"/>
                <w:szCs w:val="24"/>
              </w:rPr>
              <w:t>О  внесении изменений в постановление № 162 от 14.10.2020г. «Об утверждении муниципальной программы Каменского городского  поселения Каменского муниципально</w:t>
            </w:r>
            <w:bookmarkStart w:id="0" w:name="_GoBack"/>
            <w:bookmarkEnd w:id="0"/>
            <w:r w:rsidRPr="00E25ADA">
              <w:rPr>
                <w:rFonts w:ascii="Times New Roman" w:hAnsi="Times New Roman" w:cs="Times New Roman"/>
                <w:sz w:val="24"/>
                <w:szCs w:val="24"/>
              </w:rPr>
              <w:t>го района Воронежской области «Культура и социальная политика»»</w:t>
            </w:r>
          </w:p>
        </w:tc>
      </w:tr>
      <w:tr w:rsidR="00E25ADA" w:rsidRPr="003A0756" w:rsidTr="00AC5A4D">
        <w:tc>
          <w:tcPr>
            <w:tcW w:w="1526" w:type="dxa"/>
          </w:tcPr>
          <w:p w:rsidR="00E25ADA" w:rsidRDefault="00E25ADA" w:rsidP="00E25ADA">
            <w:r w:rsidRPr="005B5EC4">
              <w:rPr>
                <w:rFonts w:ascii="Times New Roman" w:hAnsi="Times New Roman" w:cs="Times New Roman"/>
                <w:sz w:val="24"/>
                <w:szCs w:val="24"/>
              </w:rPr>
              <w:t>№15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B5EC4">
              <w:rPr>
                <w:rFonts w:ascii="Times New Roman" w:hAnsi="Times New Roman" w:cs="Times New Roman"/>
                <w:sz w:val="24"/>
                <w:szCs w:val="24"/>
              </w:rPr>
              <w:t xml:space="preserve"> от 27.06.2025</w:t>
            </w:r>
          </w:p>
        </w:tc>
        <w:tc>
          <w:tcPr>
            <w:tcW w:w="8612" w:type="dxa"/>
          </w:tcPr>
          <w:p w:rsidR="00E25ADA" w:rsidRPr="00E25ADA" w:rsidRDefault="00E25ADA" w:rsidP="00342C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ADA">
              <w:rPr>
                <w:rFonts w:ascii="Times New Roman" w:hAnsi="Times New Roman" w:cs="Times New Roman"/>
                <w:sz w:val="24"/>
                <w:szCs w:val="24"/>
              </w:rPr>
              <w:t>О  внесении изменений в постановление № 164 от 14.10.2020г</w:t>
            </w:r>
            <w:proofErr w:type="gramStart"/>
            <w:r w:rsidRPr="00E25ADA">
              <w:rPr>
                <w:rFonts w:ascii="Times New Roman" w:hAnsi="Times New Roman" w:cs="Times New Roman"/>
                <w:sz w:val="24"/>
                <w:szCs w:val="24"/>
              </w:rPr>
              <w:t>.«</w:t>
            </w:r>
            <w:proofErr w:type="gramEnd"/>
            <w:r w:rsidRPr="00E25ADA">
              <w:rPr>
                <w:rFonts w:ascii="Times New Roman" w:hAnsi="Times New Roman" w:cs="Times New Roman"/>
                <w:sz w:val="24"/>
                <w:szCs w:val="24"/>
              </w:rPr>
              <w:t>Об утверждении муниципальной программы Каменского городского  поселения Каменского муниципального района Воронежской области «Развитие  физической культуры и массового спорта на территории Каменского  городского поселения»</w:t>
            </w:r>
          </w:p>
        </w:tc>
      </w:tr>
      <w:tr w:rsidR="00E25ADA" w:rsidRPr="003A0756" w:rsidTr="00AC5A4D">
        <w:tc>
          <w:tcPr>
            <w:tcW w:w="1526" w:type="dxa"/>
          </w:tcPr>
          <w:p w:rsidR="00E25ADA" w:rsidRDefault="00E25ADA" w:rsidP="00E25ADA">
            <w:r w:rsidRPr="005B5EC4">
              <w:rPr>
                <w:rFonts w:ascii="Times New Roman" w:hAnsi="Times New Roman" w:cs="Times New Roman"/>
                <w:sz w:val="24"/>
                <w:szCs w:val="24"/>
              </w:rPr>
              <w:t>№15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B5EC4">
              <w:rPr>
                <w:rFonts w:ascii="Times New Roman" w:hAnsi="Times New Roman" w:cs="Times New Roman"/>
                <w:sz w:val="24"/>
                <w:szCs w:val="24"/>
              </w:rPr>
              <w:t xml:space="preserve"> от 27.06.2025</w:t>
            </w:r>
          </w:p>
        </w:tc>
        <w:tc>
          <w:tcPr>
            <w:tcW w:w="8612" w:type="dxa"/>
          </w:tcPr>
          <w:p w:rsidR="00E25ADA" w:rsidRPr="00E25ADA" w:rsidRDefault="00E25ADA" w:rsidP="00342C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ADA">
              <w:rPr>
                <w:rFonts w:ascii="Times New Roman" w:hAnsi="Times New Roman" w:cs="Times New Roman"/>
                <w:sz w:val="24"/>
                <w:szCs w:val="24"/>
              </w:rPr>
              <w:t>О  внесении изменений в постановление № 165 от 14.10.2020г</w:t>
            </w:r>
            <w:proofErr w:type="gramStart"/>
            <w:r w:rsidRPr="00E25ADA">
              <w:rPr>
                <w:rFonts w:ascii="Times New Roman" w:hAnsi="Times New Roman" w:cs="Times New Roman"/>
                <w:sz w:val="24"/>
                <w:szCs w:val="24"/>
              </w:rPr>
              <w:t>.«</w:t>
            </w:r>
            <w:proofErr w:type="gramEnd"/>
            <w:r w:rsidRPr="00E25ADA">
              <w:rPr>
                <w:rFonts w:ascii="Times New Roman" w:hAnsi="Times New Roman" w:cs="Times New Roman"/>
                <w:sz w:val="24"/>
                <w:szCs w:val="24"/>
              </w:rPr>
              <w:t>Об утверждении муниципальной программы Каменского городского  поселения Каменского муниципального района Воронежской области «Муниципальное управление»</w:t>
            </w:r>
          </w:p>
        </w:tc>
      </w:tr>
      <w:tr w:rsidR="00E25ADA" w:rsidRPr="003A0756" w:rsidTr="00AC5A4D">
        <w:tc>
          <w:tcPr>
            <w:tcW w:w="1526" w:type="dxa"/>
          </w:tcPr>
          <w:p w:rsidR="00E25ADA" w:rsidRDefault="00E25ADA" w:rsidP="00E25ADA">
            <w:r w:rsidRPr="005B5EC4">
              <w:rPr>
                <w:rFonts w:ascii="Times New Roman" w:hAnsi="Times New Roman" w:cs="Times New Roman"/>
                <w:sz w:val="24"/>
                <w:szCs w:val="24"/>
              </w:rPr>
              <w:t>№15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B5EC4">
              <w:rPr>
                <w:rFonts w:ascii="Times New Roman" w:hAnsi="Times New Roman" w:cs="Times New Roman"/>
                <w:sz w:val="24"/>
                <w:szCs w:val="24"/>
              </w:rPr>
              <w:t xml:space="preserve"> от 27.06.2025</w:t>
            </w:r>
          </w:p>
        </w:tc>
        <w:tc>
          <w:tcPr>
            <w:tcW w:w="8612" w:type="dxa"/>
          </w:tcPr>
          <w:p w:rsidR="00E25ADA" w:rsidRPr="00E25ADA" w:rsidRDefault="00E25ADA" w:rsidP="00342C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ADA">
              <w:rPr>
                <w:rFonts w:ascii="Times New Roman" w:hAnsi="Times New Roman" w:cs="Times New Roman"/>
                <w:sz w:val="24"/>
                <w:szCs w:val="24"/>
              </w:rPr>
              <w:t>О  внесении изменений в постановление № 166 от 14.10.2020г.« Об утверждении муниципальной программы Каменского городского поселения  Каменского муниципального района Воронежской области «Развитие жилищно-коммунального хозяйства Каменского городского поселения Каменского муниципального района Воронежской области»</w:t>
            </w:r>
          </w:p>
        </w:tc>
      </w:tr>
    </w:tbl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которые размещены  </w:t>
      </w:r>
      <w:proofErr w:type="gramStart"/>
      <w:r w:rsidRPr="009113CB">
        <w:rPr>
          <w:rFonts w:ascii="Times New Roman" w:hAnsi="Times New Roman" w:cs="Times New Roman"/>
          <w:sz w:val="24"/>
          <w:szCs w:val="24"/>
        </w:rPr>
        <w:t>согласно Устава</w:t>
      </w:r>
      <w:proofErr w:type="gramEnd"/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  Каменского муниципального района Воронежской области, постановления администрации Каменского городского поселения  от 12.07.2016г. №181 «Об определении мест обнародования муниципальных правовых актов» в местах обнародования: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администрация Каменского городского поселения Каменского муниципального района Воронежской области ул. Привокзальная д. 9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Каменка;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Районное муниципальное казенное учреждение культуры «Каменская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 библиотека» ул. Советская д. 40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Каменка.</w:t>
      </w:r>
    </w:p>
    <w:p w:rsidR="00250496" w:rsidRDefault="00250496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Подписи комиссии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6F4DA2" w:rsidRPr="009113CB" w:rsidTr="0014629B">
        <w:tc>
          <w:tcPr>
            <w:tcW w:w="3379" w:type="dxa"/>
          </w:tcPr>
          <w:p w:rsidR="006F4DA2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DA2" w:rsidRPr="009113CB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</w:p>
        </w:tc>
        <w:tc>
          <w:tcPr>
            <w:tcW w:w="3379" w:type="dxa"/>
          </w:tcPr>
          <w:p w:rsidR="006F4DA2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DA2" w:rsidRPr="009113CB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6F4DA2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DA2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Ю. Гребенникова</w:t>
            </w:r>
          </w:p>
          <w:p w:rsidR="006F4DA2" w:rsidRPr="009113CB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DA2" w:rsidRPr="009113CB" w:rsidTr="0014629B">
        <w:tc>
          <w:tcPr>
            <w:tcW w:w="3379" w:type="dxa"/>
          </w:tcPr>
          <w:p w:rsidR="006F4DA2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специалист</w:t>
            </w:r>
          </w:p>
          <w:p w:rsidR="006F4DA2" w:rsidRPr="009113CB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79" w:type="dxa"/>
          </w:tcPr>
          <w:p w:rsidR="006F4DA2" w:rsidRPr="009113CB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6F4DA2" w:rsidRPr="009113CB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 В. Двойченкова </w:t>
            </w:r>
          </w:p>
          <w:p w:rsidR="006F4DA2" w:rsidRPr="009113CB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DA2" w:rsidRPr="009113CB" w:rsidTr="0014629B">
        <w:tc>
          <w:tcPr>
            <w:tcW w:w="3379" w:type="dxa"/>
          </w:tcPr>
          <w:p w:rsidR="006F4DA2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3379" w:type="dxa"/>
          </w:tcPr>
          <w:p w:rsidR="006F4DA2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6F4DA2" w:rsidRPr="009113CB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</w:tcPr>
          <w:p w:rsidR="006F4DA2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Ю. А. Козлова</w:t>
            </w:r>
          </w:p>
        </w:tc>
      </w:tr>
    </w:tbl>
    <w:p w:rsidR="006B79CE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B79CE" w:rsidRPr="009113CB" w:rsidSect="00217DB5">
      <w:pgSz w:w="11906" w:h="16838"/>
      <w:pgMar w:top="28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E85"/>
    <w:rsid w:val="00000971"/>
    <w:rsid w:val="0000576D"/>
    <w:rsid w:val="00005B71"/>
    <w:rsid w:val="00011E78"/>
    <w:rsid w:val="00012BCE"/>
    <w:rsid w:val="00030661"/>
    <w:rsid w:val="00034A38"/>
    <w:rsid w:val="00046B78"/>
    <w:rsid w:val="0004752F"/>
    <w:rsid w:val="000522A8"/>
    <w:rsid w:val="00053069"/>
    <w:rsid w:val="00054C96"/>
    <w:rsid w:val="00063395"/>
    <w:rsid w:val="000716E7"/>
    <w:rsid w:val="00080BA6"/>
    <w:rsid w:val="00087F9D"/>
    <w:rsid w:val="000971FF"/>
    <w:rsid w:val="000C5F6A"/>
    <w:rsid w:val="000E3600"/>
    <w:rsid w:val="000E6441"/>
    <w:rsid w:val="001020D1"/>
    <w:rsid w:val="00107BE0"/>
    <w:rsid w:val="0011067A"/>
    <w:rsid w:val="00110712"/>
    <w:rsid w:val="00116FAC"/>
    <w:rsid w:val="001171D5"/>
    <w:rsid w:val="001307F2"/>
    <w:rsid w:val="0013453A"/>
    <w:rsid w:val="001435C7"/>
    <w:rsid w:val="001455A3"/>
    <w:rsid w:val="00162E02"/>
    <w:rsid w:val="001714A2"/>
    <w:rsid w:val="001745BE"/>
    <w:rsid w:val="0018029C"/>
    <w:rsid w:val="001858B7"/>
    <w:rsid w:val="00190729"/>
    <w:rsid w:val="0019645E"/>
    <w:rsid w:val="001E1CC3"/>
    <w:rsid w:val="001E2A5A"/>
    <w:rsid w:val="001E336C"/>
    <w:rsid w:val="001E4F5D"/>
    <w:rsid w:val="001F183E"/>
    <w:rsid w:val="001F3783"/>
    <w:rsid w:val="002025B5"/>
    <w:rsid w:val="00202D54"/>
    <w:rsid w:val="00210794"/>
    <w:rsid w:val="0021353A"/>
    <w:rsid w:val="00217DB5"/>
    <w:rsid w:val="002255B9"/>
    <w:rsid w:val="00226994"/>
    <w:rsid w:val="00237494"/>
    <w:rsid w:val="00242653"/>
    <w:rsid w:val="00247C68"/>
    <w:rsid w:val="00250496"/>
    <w:rsid w:val="0025663C"/>
    <w:rsid w:val="00265142"/>
    <w:rsid w:val="002721FF"/>
    <w:rsid w:val="00282A9F"/>
    <w:rsid w:val="002858AE"/>
    <w:rsid w:val="00287BED"/>
    <w:rsid w:val="00290930"/>
    <w:rsid w:val="00291A1D"/>
    <w:rsid w:val="002964C6"/>
    <w:rsid w:val="002A1AF3"/>
    <w:rsid w:val="002A4E85"/>
    <w:rsid w:val="002A63D9"/>
    <w:rsid w:val="002F3C81"/>
    <w:rsid w:val="00302D3B"/>
    <w:rsid w:val="00310869"/>
    <w:rsid w:val="003126EA"/>
    <w:rsid w:val="003205AF"/>
    <w:rsid w:val="003222D1"/>
    <w:rsid w:val="003620EB"/>
    <w:rsid w:val="00362D3E"/>
    <w:rsid w:val="0037263A"/>
    <w:rsid w:val="00380CA6"/>
    <w:rsid w:val="00391B1D"/>
    <w:rsid w:val="00393182"/>
    <w:rsid w:val="003A0756"/>
    <w:rsid w:val="003C5251"/>
    <w:rsid w:val="00403CA8"/>
    <w:rsid w:val="00405907"/>
    <w:rsid w:val="004111D0"/>
    <w:rsid w:val="004216EF"/>
    <w:rsid w:val="00422634"/>
    <w:rsid w:val="004270F2"/>
    <w:rsid w:val="0042729A"/>
    <w:rsid w:val="00431CB2"/>
    <w:rsid w:val="0044229A"/>
    <w:rsid w:val="00447EF1"/>
    <w:rsid w:val="00451781"/>
    <w:rsid w:val="00451CFC"/>
    <w:rsid w:val="00452FC3"/>
    <w:rsid w:val="00466137"/>
    <w:rsid w:val="004D1478"/>
    <w:rsid w:val="004F6AB9"/>
    <w:rsid w:val="00507A8F"/>
    <w:rsid w:val="00511BF7"/>
    <w:rsid w:val="00521CE1"/>
    <w:rsid w:val="00522651"/>
    <w:rsid w:val="00527D4C"/>
    <w:rsid w:val="00531A15"/>
    <w:rsid w:val="00533817"/>
    <w:rsid w:val="00535359"/>
    <w:rsid w:val="00535AD5"/>
    <w:rsid w:val="00542899"/>
    <w:rsid w:val="005438F9"/>
    <w:rsid w:val="005569E1"/>
    <w:rsid w:val="005B186D"/>
    <w:rsid w:val="005B2741"/>
    <w:rsid w:val="005B6824"/>
    <w:rsid w:val="005B7C7B"/>
    <w:rsid w:val="005D074D"/>
    <w:rsid w:val="005E54ED"/>
    <w:rsid w:val="005F53B7"/>
    <w:rsid w:val="00612484"/>
    <w:rsid w:val="00613CEF"/>
    <w:rsid w:val="006156BD"/>
    <w:rsid w:val="0062179D"/>
    <w:rsid w:val="00641703"/>
    <w:rsid w:val="00641AF9"/>
    <w:rsid w:val="0065333C"/>
    <w:rsid w:val="0066524E"/>
    <w:rsid w:val="0067089B"/>
    <w:rsid w:val="00672952"/>
    <w:rsid w:val="00672E04"/>
    <w:rsid w:val="006822F9"/>
    <w:rsid w:val="006955AD"/>
    <w:rsid w:val="006A5929"/>
    <w:rsid w:val="006B4B41"/>
    <w:rsid w:val="006B4F6A"/>
    <w:rsid w:val="006B7802"/>
    <w:rsid w:val="006B79CE"/>
    <w:rsid w:val="006B7BCA"/>
    <w:rsid w:val="006D03E3"/>
    <w:rsid w:val="006E4387"/>
    <w:rsid w:val="006F1079"/>
    <w:rsid w:val="006F4DA2"/>
    <w:rsid w:val="007054FD"/>
    <w:rsid w:val="00705993"/>
    <w:rsid w:val="007059D7"/>
    <w:rsid w:val="007125E4"/>
    <w:rsid w:val="007132C9"/>
    <w:rsid w:val="00730A45"/>
    <w:rsid w:val="00732167"/>
    <w:rsid w:val="00745AFC"/>
    <w:rsid w:val="0074670E"/>
    <w:rsid w:val="007507B7"/>
    <w:rsid w:val="0075514F"/>
    <w:rsid w:val="00762A83"/>
    <w:rsid w:val="0076718A"/>
    <w:rsid w:val="00782266"/>
    <w:rsid w:val="00782D2B"/>
    <w:rsid w:val="007851DA"/>
    <w:rsid w:val="0079726A"/>
    <w:rsid w:val="0079751C"/>
    <w:rsid w:val="007A6379"/>
    <w:rsid w:val="007B6D78"/>
    <w:rsid w:val="007B78CC"/>
    <w:rsid w:val="007C2636"/>
    <w:rsid w:val="007D138D"/>
    <w:rsid w:val="007E156B"/>
    <w:rsid w:val="007F0AF5"/>
    <w:rsid w:val="007F3F07"/>
    <w:rsid w:val="007F53C9"/>
    <w:rsid w:val="007F6957"/>
    <w:rsid w:val="00806337"/>
    <w:rsid w:val="00814F81"/>
    <w:rsid w:val="00815E23"/>
    <w:rsid w:val="00816777"/>
    <w:rsid w:val="00820AC0"/>
    <w:rsid w:val="00827EF4"/>
    <w:rsid w:val="008327F3"/>
    <w:rsid w:val="00833807"/>
    <w:rsid w:val="00834FDB"/>
    <w:rsid w:val="00847B51"/>
    <w:rsid w:val="00856879"/>
    <w:rsid w:val="00857DC7"/>
    <w:rsid w:val="00864172"/>
    <w:rsid w:val="008642BF"/>
    <w:rsid w:val="0087546C"/>
    <w:rsid w:val="008819BD"/>
    <w:rsid w:val="00887827"/>
    <w:rsid w:val="00890DF9"/>
    <w:rsid w:val="008A7549"/>
    <w:rsid w:val="008D6C53"/>
    <w:rsid w:val="008E21BE"/>
    <w:rsid w:val="008E42F7"/>
    <w:rsid w:val="009025CE"/>
    <w:rsid w:val="009113CB"/>
    <w:rsid w:val="00925131"/>
    <w:rsid w:val="009431F2"/>
    <w:rsid w:val="00962F7D"/>
    <w:rsid w:val="00963A59"/>
    <w:rsid w:val="00975726"/>
    <w:rsid w:val="009860B4"/>
    <w:rsid w:val="00995881"/>
    <w:rsid w:val="00996A1D"/>
    <w:rsid w:val="009A3FF5"/>
    <w:rsid w:val="009A49CB"/>
    <w:rsid w:val="009A5CDA"/>
    <w:rsid w:val="009B2B92"/>
    <w:rsid w:val="009B4299"/>
    <w:rsid w:val="009B4D1D"/>
    <w:rsid w:val="009B632A"/>
    <w:rsid w:val="009B7AA6"/>
    <w:rsid w:val="009C4E07"/>
    <w:rsid w:val="009C577D"/>
    <w:rsid w:val="009C6B83"/>
    <w:rsid w:val="009D433A"/>
    <w:rsid w:val="009D6A12"/>
    <w:rsid w:val="009E0E29"/>
    <w:rsid w:val="009E4AA7"/>
    <w:rsid w:val="009F0EC4"/>
    <w:rsid w:val="009F6450"/>
    <w:rsid w:val="00A011BD"/>
    <w:rsid w:val="00A11F23"/>
    <w:rsid w:val="00A31274"/>
    <w:rsid w:val="00A325F0"/>
    <w:rsid w:val="00A34706"/>
    <w:rsid w:val="00A35495"/>
    <w:rsid w:val="00A456BD"/>
    <w:rsid w:val="00A46F6C"/>
    <w:rsid w:val="00A56B16"/>
    <w:rsid w:val="00A57B0E"/>
    <w:rsid w:val="00A601C8"/>
    <w:rsid w:val="00A646DD"/>
    <w:rsid w:val="00A82407"/>
    <w:rsid w:val="00AA1D3F"/>
    <w:rsid w:val="00AA43A7"/>
    <w:rsid w:val="00AC77B6"/>
    <w:rsid w:val="00AD3860"/>
    <w:rsid w:val="00AE288C"/>
    <w:rsid w:val="00AE4729"/>
    <w:rsid w:val="00AF46E3"/>
    <w:rsid w:val="00B03910"/>
    <w:rsid w:val="00B06A1A"/>
    <w:rsid w:val="00B17852"/>
    <w:rsid w:val="00B2399F"/>
    <w:rsid w:val="00B24722"/>
    <w:rsid w:val="00B24A68"/>
    <w:rsid w:val="00B2500C"/>
    <w:rsid w:val="00B42328"/>
    <w:rsid w:val="00B67B94"/>
    <w:rsid w:val="00B704CE"/>
    <w:rsid w:val="00B76F69"/>
    <w:rsid w:val="00B81BED"/>
    <w:rsid w:val="00B8421D"/>
    <w:rsid w:val="00BA45B5"/>
    <w:rsid w:val="00BC6AC3"/>
    <w:rsid w:val="00BE1EC0"/>
    <w:rsid w:val="00BE457F"/>
    <w:rsid w:val="00BF1B43"/>
    <w:rsid w:val="00BF3D77"/>
    <w:rsid w:val="00C046DB"/>
    <w:rsid w:val="00C20E97"/>
    <w:rsid w:val="00C247F4"/>
    <w:rsid w:val="00C3210E"/>
    <w:rsid w:val="00C35985"/>
    <w:rsid w:val="00C435F7"/>
    <w:rsid w:val="00C43718"/>
    <w:rsid w:val="00C60F34"/>
    <w:rsid w:val="00C66575"/>
    <w:rsid w:val="00C7505A"/>
    <w:rsid w:val="00C8376F"/>
    <w:rsid w:val="00C86D42"/>
    <w:rsid w:val="00C87672"/>
    <w:rsid w:val="00C9341E"/>
    <w:rsid w:val="00C97C5B"/>
    <w:rsid w:val="00CA372B"/>
    <w:rsid w:val="00CC613F"/>
    <w:rsid w:val="00CC72C9"/>
    <w:rsid w:val="00CD4F48"/>
    <w:rsid w:val="00CD609C"/>
    <w:rsid w:val="00CE5EBF"/>
    <w:rsid w:val="00CF4C80"/>
    <w:rsid w:val="00D00C25"/>
    <w:rsid w:val="00D2122D"/>
    <w:rsid w:val="00D22039"/>
    <w:rsid w:val="00D31936"/>
    <w:rsid w:val="00D43516"/>
    <w:rsid w:val="00D45D1D"/>
    <w:rsid w:val="00D46A3D"/>
    <w:rsid w:val="00D5345E"/>
    <w:rsid w:val="00D77462"/>
    <w:rsid w:val="00D92E67"/>
    <w:rsid w:val="00D9526E"/>
    <w:rsid w:val="00D9668F"/>
    <w:rsid w:val="00DA0A18"/>
    <w:rsid w:val="00DB39E6"/>
    <w:rsid w:val="00DC714D"/>
    <w:rsid w:val="00DD3B04"/>
    <w:rsid w:val="00DD4337"/>
    <w:rsid w:val="00DD5EB0"/>
    <w:rsid w:val="00DD78FB"/>
    <w:rsid w:val="00DE42C8"/>
    <w:rsid w:val="00DE4899"/>
    <w:rsid w:val="00DF368D"/>
    <w:rsid w:val="00E12B88"/>
    <w:rsid w:val="00E1595D"/>
    <w:rsid w:val="00E23DFC"/>
    <w:rsid w:val="00E249B3"/>
    <w:rsid w:val="00E25ADA"/>
    <w:rsid w:val="00E314B5"/>
    <w:rsid w:val="00E342F4"/>
    <w:rsid w:val="00E526BD"/>
    <w:rsid w:val="00E60A8F"/>
    <w:rsid w:val="00E64361"/>
    <w:rsid w:val="00E67E0F"/>
    <w:rsid w:val="00E80158"/>
    <w:rsid w:val="00E876DE"/>
    <w:rsid w:val="00E878F5"/>
    <w:rsid w:val="00E95AB3"/>
    <w:rsid w:val="00EA43B1"/>
    <w:rsid w:val="00EB543A"/>
    <w:rsid w:val="00EC3915"/>
    <w:rsid w:val="00ED3780"/>
    <w:rsid w:val="00ED4302"/>
    <w:rsid w:val="00EE0860"/>
    <w:rsid w:val="00EE4853"/>
    <w:rsid w:val="00EE7C83"/>
    <w:rsid w:val="00EF692E"/>
    <w:rsid w:val="00F25755"/>
    <w:rsid w:val="00F30728"/>
    <w:rsid w:val="00F36111"/>
    <w:rsid w:val="00F51CA0"/>
    <w:rsid w:val="00F564E1"/>
    <w:rsid w:val="00F6531A"/>
    <w:rsid w:val="00F736AE"/>
    <w:rsid w:val="00F75DEC"/>
    <w:rsid w:val="00F9642F"/>
    <w:rsid w:val="00F97879"/>
    <w:rsid w:val="00FA35ED"/>
    <w:rsid w:val="00FB52DF"/>
    <w:rsid w:val="00FB5A36"/>
    <w:rsid w:val="00FD2E7F"/>
    <w:rsid w:val="00FE63E3"/>
    <w:rsid w:val="00FE6993"/>
    <w:rsid w:val="00FF2D8D"/>
    <w:rsid w:val="00FF38FC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c">
    <w:name w:val="Знак"/>
    <w:basedOn w:val="a"/>
    <w:rsid w:val="00AC77B6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25049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Title">
    <w:name w:val="ConsPlusTitle"/>
    <w:rsid w:val="00217DB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c">
    <w:name w:val="Знак"/>
    <w:basedOn w:val="a"/>
    <w:rsid w:val="00AC77B6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25049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Title">
    <w:name w:val="ConsPlusTitle"/>
    <w:rsid w:val="00217DB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3</cp:revision>
  <cp:lastPrinted>2025-05-14T08:28:00Z</cp:lastPrinted>
  <dcterms:created xsi:type="dcterms:W3CDTF">2025-07-02T08:56:00Z</dcterms:created>
  <dcterms:modified xsi:type="dcterms:W3CDTF">2025-07-02T09:00:00Z</dcterms:modified>
</cp:coreProperties>
</file>