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B7" w:rsidRPr="009113CB" w:rsidRDefault="002A4E85" w:rsidP="00F736A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2A4E85" w:rsidRPr="009113CB" w:rsidRDefault="00D46A3D" w:rsidP="00F736AE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A4E85"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A4E85"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B24A68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 w:rsidR="00D46A3D">
        <w:rPr>
          <w:rFonts w:ascii="Times New Roman" w:hAnsi="Times New Roman" w:cs="Times New Roman"/>
          <w:sz w:val="24"/>
          <w:szCs w:val="24"/>
        </w:rPr>
        <w:t>С. С. Ершов</w:t>
      </w:r>
      <w:r w:rsidR="00B24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5569E1">
        <w:rPr>
          <w:rFonts w:ascii="Times New Roman" w:hAnsi="Times New Roman" w:cs="Times New Roman"/>
          <w:sz w:val="24"/>
          <w:szCs w:val="24"/>
        </w:rPr>
        <w:t>1</w:t>
      </w:r>
      <w:r w:rsidR="00C32AE6">
        <w:rPr>
          <w:rFonts w:ascii="Times New Roman" w:hAnsi="Times New Roman" w:cs="Times New Roman"/>
          <w:sz w:val="24"/>
          <w:szCs w:val="24"/>
        </w:rPr>
        <w:t>8</w:t>
      </w:r>
      <w:r w:rsidR="00D46A3D">
        <w:rPr>
          <w:rFonts w:ascii="Times New Roman" w:hAnsi="Times New Roman" w:cs="Times New Roman"/>
          <w:sz w:val="24"/>
          <w:szCs w:val="24"/>
        </w:rPr>
        <w:t>.0</w:t>
      </w:r>
      <w:r w:rsidR="005569E1">
        <w:rPr>
          <w:rFonts w:ascii="Times New Roman" w:hAnsi="Times New Roman" w:cs="Times New Roman"/>
          <w:sz w:val="24"/>
          <w:szCs w:val="24"/>
        </w:rPr>
        <w:t>7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A011BD">
        <w:rPr>
          <w:rFonts w:ascii="Times New Roman" w:hAnsi="Times New Roman" w:cs="Times New Roman"/>
          <w:sz w:val="24"/>
          <w:szCs w:val="24"/>
        </w:rPr>
        <w:t>2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D3E" w:rsidRPr="009113CB" w:rsidRDefault="005D074D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 w:rsidR="00613CEF"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613CEF">
        <w:rPr>
          <w:rFonts w:ascii="Times New Roman" w:hAnsi="Times New Roman" w:cs="Times New Roman"/>
          <w:sz w:val="24"/>
          <w:szCs w:val="24"/>
        </w:rPr>
        <w:t>Малюкова В.В.</w:t>
      </w:r>
      <w:r w:rsidR="00995881">
        <w:rPr>
          <w:rFonts w:ascii="Times New Roman" w:hAnsi="Times New Roman" w:cs="Times New Roman"/>
          <w:sz w:val="24"/>
          <w:szCs w:val="24"/>
        </w:rPr>
        <w:t>,</w:t>
      </w:r>
      <w:r w:rsidR="00C9341E">
        <w:rPr>
          <w:rFonts w:ascii="Times New Roman" w:hAnsi="Times New Roman" w:cs="Times New Roman"/>
          <w:sz w:val="24"/>
          <w:szCs w:val="24"/>
        </w:rPr>
        <w:t xml:space="preserve"> </w:t>
      </w:r>
      <w:r w:rsidR="00F0586D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C9341E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242653">
        <w:rPr>
          <w:rFonts w:ascii="Times New Roman" w:hAnsi="Times New Roman" w:cs="Times New Roman"/>
          <w:sz w:val="24"/>
          <w:szCs w:val="24"/>
        </w:rPr>
        <w:t xml:space="preserve"> Гребенниковой Н. Ю.</w:t>
      </w:r>
      <w:r w:rsidR="00C9341E">
        <w:rPr>
          <w:rFonts w:ascii="Times New Roman" w:hAnsi="Times New Roman" w:cs="Times New Roman"/>
          <w:sz w:val="24"/>
          <w:szCs w:val="24"/>
        </w:rPr>
        <w:t>,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A011BD">
        <w:rPr>
          <w:rFonts w:ascii="Times New Roman" w:hAnsi="Times New Roman" w:cs="Times New Roman"/>
          <w:sz w:val="24"/>
          <w:szCs w:val="24"/>
        </w:rPr>
        <w:t>юрисконсульта Старченко И. В.</w:t>
      </w:r>
      <w:r w:rsidR="00613CEF">
        <w:rPr>
          <w:rFonts w:ascii="Times New Roman" w:hAnsi="Times New Roman" w:cs="Times New Roman"/>
          <w:sz w:val="24"/>
          <w:szCs w:val="24"/>
        </w:rPr>
        <w:t xml:space="preserve">,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подготовлено 2 экз. копий постановлени</w:t>
      </w:r>
      <w:r w:rsidR="00005B71">
        <w:rPr>
          <w:rFonts w:ascii="Times New Roman" w:hAnsi="Times New Roman" w:cs="Times New Roman"/>
          <w:sz w:val="24"/>
          <w:szCs w:val="24"/>
        </w:rPr>
        <w:t>я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9113CB" w:rsidTr="00AC5A4D">
        <w:tc>
          <w:tcPr>
            <w:tcW w:w="1526" w:type="dxa"/>
          </w:tcPr>
          <w:p w:rsidR="009113CB" w:rsidRPr="009113CB" w:rsidRDefault="009113CB" w:rsidP="00C32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C52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69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2A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569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A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69E1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="00D46A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11B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612" w:type="dxa"/>
          </w:tcPr>
          <w:p w:rsidR="009113CB" w:rsidRPr="005569E1" w:rsidRDefault="00C32AE6" w:rsidP="00C32AE6">
            <w:pPr>
              <w:jc w:val="both"/>
              <w:rPr>
                <w:sz w:val="24"/>
                <w:szCs w:val="24"/>
              </w:rPr>
            </w:pPr>
            <w:r w:rsidRPr="00C32AE6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25.02.2011 № 18 «О положении «О порядке работы  комиссии по соблюдению требований к служебному поведению муниципальных служащих и урегулированию конфликта  интересов в администрации Каменского  городского поселения Каменского муниципального района Воронежской области»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053069" w:rsidRPr="009113CB" w:rsidTr="00362D3E">
        <w:tc>
          <w:tcPr>
            <w:tcW w:w="3379" w:type="dxa"/>
          </w:tcPr>
          <w:p w:rsidR="00053069" w:rsidRDefault="00C9341E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 по вопросам благоустройства </w:t>
            </w: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F0586D" w:rsidRDefault="00F0586D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069" w:rsidRPr="009113CB" w:rsidRDefault="00053069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F0586D" w:rsidRDefault="00F0586D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069" w:rsidRDefault="00C9341E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В.В. Малюков</w:t>
            </w:r>
          </w:p>
        </w:tc>
      </w:tr>
      <w:tr w:rsidR="00362D3E" w:rsidRPr="009113CB" w:rsidTr="00362D3E">
        <w:tc>
          <w:tcPr>
            <w:tcW w:w="3379" w:type="dxa"/>
          </w:tcPr>
          <w:p w:rsidR="00F0586D" w:rsidRDefault="00F0586D" w:rsidP="00242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F0586D" w:rsidP="00F05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C9341E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  <w:bookmarkStart w:id="0" w:name="_GoBack"/>
            <w:bookmarkEnd w:id="0"/>
          </w:p>
        </w:tc>
        <w:tc>
          <w:tcPr>
            <w:tcW w:w="3379" w:type="dxa"/>
          </w:tcPr>
          <w:p w:rsidR="00F0586D" w:rsidRDefault="00F0586D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F0586D" w:rsidRDefault="00F0586D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E" w:rsidRDefault="00242653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3E" w:rsidRPr="009113CB" w:rsidTr="00362D3E">
        <w:tc>
          <w:tcPr>
            <w:tcW w:w="3379" w:type="dxa"/>
          </w:tcPr>
          <w:p w:rsidR="001455A3" w:rsidRDefault="00A011BD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362D3E" w:rsidRPr="009113CB" w:rsidRDefault="00362D3E" w:rsidP="0008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455A3" w:rsidRPr="009113CB" w:rsidRDefault="00A011BD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В. Старченко 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34A38"/>
    <w:rsid w:val="00046B78"/>
    <w:rsid w:val="0004752F"/>
    <w:rsid w:val="000522A8"/>
    <w:rsid w:val="00053069"/>
    <w:rsid w:val="00063395"/>
    <w:rsid w:val="000716E7"/>
    <w:rsid w:val="00080BA6"/>
    <w:rsid w:val="000C5F6A"/>
    <w:rsid w:val="000E3600"/>
    <w:rsid w:val="000E6441"/>
    <w:rsid w:val="001020D1"/>
    <w:rsid w:val="00107BE0"/>
    <w:rsid w:val="00110712"/>
    <w:rsid w:val="00116FAC"/>
    <w:rsid w:val="001307F2"/>
    <w:rsid w:val="001435C7"/>
    <w:rsid w:val="001455A3"/>
    <w:rsid w:val="001714A2"/>
    <w:rsid w:val="001745BE"/>
    <w:rsid w:val="001858B7"/>
    <w:rsid w:val="00190729"/>
    <w:rsid w:val="0019645E"/>
    <w:rsid w:val="001E2A5A"/>
    <w:rsid w:val="001E4F5D"/>
    <w:rsid w:val="001F183E"/>
    <w:rsid w:val="001F3783"/>
    <w:rsid w:val="002025B5"/>
    <w:rsid w:val="00202D54"/>
    <w:rsid w:val="00210794"/>
    <w:rsid w:val="0021353A"/>
    <w:rsid w:val="00237494"/>
    <w:rsid w:val="00242653"/>
    <w:rsid w:val="00247C68"/>
    <w:rsid w:val="0025663C"/>
    <w:rsid w:val="00265142"/>
    <w:rsid w:val="002721FF"/>
    <w:rsid w:val="00282A9F"/>
    <w:rsid w:val="00290930"/>
    <w:rsid w:val="002964C6"/>
    <w:rsid w:val="002A1AF3"/>
    <w:rsid w:val="002A4E85"/>
    <w:rsid w:val="002A63D9"/>
    <w:rsid w:val="002F3C81"/>
    <w:rsid w:val="00302D3B"/>
    <w:rsid w:val="00310869"/>
    <w:rsid w:val="003205AF"/>
    <w:rsid w:val="003222D1"/>
    <w:rsid w:val="003620EB"/>
    <w:rsid w:val="00362D3E"/>
    <w:rsid w:val="0037263A"/>
    <w:rsid w:val="00380CA6"/>
    <w:rsid w:val="00391B1D"/>
    <w:rsid w:val="00393182"/>
    <w:rsid w:val="003C5251"/>
    <w:rsid w:val="00403CA8"/>
    <w:rsid w:val="00405907"/>
    <w:rsid w:val="004111D0"/>
    <w:rsid w:val="004216EF"/>
    <w:rsid w:val="00422634"/>
    <w:rsid w:val="00431CB2"/>
    <w:rsid w:val="0044229A"/>
    <w:rsid w:val="00447EF1"/>
    <w:rsid w:val="00451781"/>
    <w:rsid w:val="00451CFC"/>
    <w:rsid w:val="00466137"/>
    <w:rsid w:val="00522651"/>
    <w:rsid w:val="00531A15"/>
    <w:rsid w:val="00535AD5"/>
    <w:rsid w:val="00542899"/>
    <w:rsid w:val="005569E1"/>
    <w:rsid w:val="005B2741"/>
    <w:rsid w:val="005B6824"/>
    <w:rsid w:val="005B7C7B"/>
    <w:rsid w:val="005D074D"/>
    <w:rsid w:val="005E54ED"/>
    <w:rsid w:val="005F53B7"/>
    <w:rsid w:val="00612484"/>
    <w:rsid w:val="00613CEF"/>
    <w:rsid w:val="00641703"/>
    <w:rsid w:val="0065333C"/>
    <w:rsid w:val="0066524E"/>
    <w:rsid w:val="0067089B"/>
    <w:rsid w:val="00672952"/>
    <w:rsid w:val="006822F9"/>
    <w:rsid w:val="006955AD"/>
    <w:rsid w:val="006A5929"/>
    <w:rsid w:val="006B4B41"/>
    <w:rsid w:val="006B79CE"/>
    <w:rsid w:val="006D03E3"/>
    <w:rsid w:val="006E4387"/>
    <w:rsid w:val="006F1079"/>
    <w:rsid w:val="007054FD"/>
    <w:rsid w:val="00705993"/>
    <w:rsid w:val="007132C9"/>
    <w:rsid w:val="00732167"/>
    <w:rsid w:val="00745AFC"/>
    <w:rsid w:val="0074670E"/>
    <w:rsid w:val="007507B7"/>
    <w:rsid w:val="0075514F"/>
    <w:rsid w:val="00762A83"/>
    <w:rsid w:val="0076718A"/>
    <w:rsid w:val="00782D2B"/>
    <w:rsid w:val="0079726A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64172"/>
    <w:rsid w:val="008642BF"/>
    <w:rsid w:val="0087546C"/>
    <w:rsid w:val="008819BD"/>
    <w:rsid w:val="00887827"/>
    <w:rsid w:val="00890DF9"/>
    <w:rsid w:val="00894C9A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7AA6"/>
    <w:rsid w:val="009C4E07"/>
    <w:rsid w:val="009C577D"/>
    <w:rsid w:val="009C6B83"/>
    <w:rsid w:val="009D6A12"/>
    <w:rsid w:val="009E4AA7"/>
    <w:rsid w:val="009F0EC4"/>
    <w:rsid w:val="009F6450"/>
    <w:rsid w:val="00A011BD"/>
    <w:rsid w:val="00A11F23"/>
    <w:rsid w:val="00A31274"/>
    <w:rsid w:val="00A34706"/>
    <w:rsid w:val="00A456BD"/>
    <w:rsid w:val="00A46F6C"/>
    <w:rsid w:val="00A56B16"/>
    <w:rsid w:val="00A57B0E"/>
    <w:rsid w:val="00A601C8"/>
    <w:rsid w:val="00A646DD"/>
    <w:rsid w:val="00A82407"/>
    <w:rsid w:val="00AA43A7"/>
    <w:rsid w:val="00AD3860"/>
    <w:rsid w:val="00AE288C"/>
    <w:rsid w:val="00AF46E3"/>
    <w:rsid w:val="00B03910"/>
    <w:rsid w:val="00B17852"/>
    <w:rsid w:val="00B2399F"/>
    <w:rsid w:val="00B24722"/>
    <w:rsid w:val="00B24A68"/>
    <w:rsid w:val="00B42328"/>
    <w:rsid w:val="00B67B94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2AE6"/>
    <w:rsid w:val="00C35985"/>
    <w:rsid w:val="00C435F7"/>
    <w:rsid w:val="00C43718"/>
    <w:rsid w:val="00C60F34"/>
    <w:rsid w:val="00C66575"/>
    <w:rsid w:val="00C86D42"/>
    <w:rsid w:val="00C87672"/>
    <w:rsid w:val="00C9341E"/>
    <w:rsid w:val="00C97C5B"/>
    <w:rsid w:val="00CA372B"/>
    <w:rsid w:val="00CC613F"/>
    <w:rsid w:val="00CC72C9"/>
    <w:rsid w:val="00CF4C80"/>
    <w:rsid w:val="00D00C25"/>
    <w:rsid w:val="00D2122D"/>
    <w:rsid w:val="00D31936"/>
    <w:rsid w:val="00D43516"/>
    <w:rsid w:val="00D45D1D"/>
    <w:rsid w:val="00D46A3D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4361"/>
    <w:rsid w:val="00E67E0F"/>
    <w:rsid w:val="00E878F5"/>
    <w:rsid w:val="00E95AB3"/>
    <w:rsid w:val="00EA43B1"/>
    <w:rsid w:val="00EB543A"/>
    <w:rsid w:val="00EC3915"/>
    <w:rsid w:val="00ED4302"/>
    <w:rsid w:val="00EE0860"/>
    <w:rsid w:val="00EE4853"/>
    <w:rsid w:val="00EE7C83"/>
    <w:rsid w:val="00F0586D"/>
    <w:rsid w:val="00F25755"/>
    <w:rsid w:val="00F36111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993"/>
    <w:rsid w:val="00FF2D8D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2022-05-16T07:52:00Z</cp:lastPrinted>
  <dcterms:created xsi:type="dcterms:W3CDTF">2022-07-20T10:34:00Z</dcterms:created>
  <dcterms:modified xsi:type="dcterms:W3CDTF">2022-07-20T11:34:00Z</dcterms:modified>
</cp:coreProperties>
</file>