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 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864794">
        <w:rPr>
          <w:rFonts w:ascii="Times New Roman" w:hAnsi="Times New Roman" w:cs="Times New Roman"/>
          <w:sz w:val="24"/>
          <w:szCs w:val="24"/>
        </w:rPr>
        <w:t>Смолиговец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3939C4">
        <w:rPr>
          <w:rFonts w:ascii="Times New Roman" w:hAnsi="Times New Roman" w:cs="Times New Roman"/>
          <w:sz w:val="24"/>
          <w:szCs w:val="24"/>
        </w:rPr>
        <w:t>21</w:t>
      </w:r>
      <w:r w:rsidR="00DB6E6C">
        <w:rPr>
          <w:rFonts w:ascii="Times New Roman" w:hAnsi="Times New Roman" w:cs="Times New Roman"/>
          <w:sz w:val="24"/>
          <w:szCs w:val="24"/>
        </w:rPr>
        <w:t>.0</w:t>
      </w:r>
      <w:r w:rsidR="00DB4A54">
        <w:rPr>
          <w:rFonts w:ascii="Times New Roman" w:hAnsi="Times New Roman" w:cs="Times New Roman"/>
          <w:sz w:val="24"/>
          <w:szCs w:val="24"/>
        </w:rPr>
        <w:t>6</w:t>
      </w:r>
      <w:r w:rsidR="001205D8">
        <w:rPr>
          <w:rFonts w:ascii="Times New Roman" w:hAnsi="Times New Roman" w:cs="Times New Roman"/>
          <w:sz w:val="24"/>
          <w:szCs w:val="24"/>
        </w:rPr>
        <w:t>.2024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F34A89">
        <w:rPr>
          <w:rFonts w:ascii="Times New Roman" w:hAnsi="Times New Roman" w:cs="Times New Roman"/>
          <w:sz w:val="24"/>
          <w:szCs w:val="24"/>
        </w:rPr>
        <w:t xml:space="preserve">инженера по вопросам благоустройства Малюкова В. В.,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9113CB" w:rsidRPr="003A0756" w:rsidTr="00AC5A4D">
        <w:tc>
          <w:tcPr>
            <w:tcW w:w="1526" w:type="dxa"/>
          </w:tcPr>
          <w:p w:rsidR="001205D8" w:rsidRPr="003A0756" w:rsidRDefault="009113CB" w:rsidP="0039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34A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C4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AE4729"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9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B04D3D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DB4A5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B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5D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612" w:type="dxa"/>
          </w:tcPr>
          <w:p w:rsidR="003939C4" w:rsidRPr="003939C4" w:rsidRDefault="003939C4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«Присвоение адреса объекту адресации, изменение и аннулирование такого адреса» на территории Каменского городского  поселения Каменского  муниципального района Воронежской области</w:t>
            </w:r>
          </w:p>
          <w:p w:rsidR="009113CB" w:rsidRPr="00DB4A54" w:rsidRDefault="009113CB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4A54" w:rsidRPr="003A0756" w:rsidTr="00AC5A4D">
        <w:tc>
          <w:tcPr>
            <w:tcW w:w="1526" w:type="dxa"/>
          </w:tcPr>
          <w:p w:rsidR="00DB4A54" w:rsidRPr="003A0756" w:rsidRDefault="00DB4A54" w:rsidP="003939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939C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3939C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.06.2024</w:t>
            </w:r>
          </w:p>
        </w:tc>
        <w:tc>
          <w:tcPr>
            <w:tcW w:w="8612" w:type="dxa"/>
          </w:tcPr>
          <w:p w:rsidR="003939C4" w:rsidRPr="003939C4" w:rsidRDefault="003939C4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9C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 на территории Каменского городского (сельского) поселения Каменского муниципального района  Воронежской области</w:t>
            </w:r>
          </w:p>
          <w:p w:rsidR="00DB4A54" w:rsidRPr="003939C4" w:rsidRDefault="00DB4A54" w:rsidP="003939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F34A89" w:rsidRPr="009113CB" w:rsidRDefault="00F34A89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DB4A54" w:rsidRDefault="00DB4A54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F34A89" w:rsidTr="00A01459"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Инженера по вопросам благоустройства</w:t>
            </w:r>
          </w:p>
        </w:tc>
        <w:tc>
          <w:tcPr>
            <w:tcW w:w="3379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Pr="009113CB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</w:tc>
        <w:tc>
          <w:tcPr>
            <w:tcW w:w="3380" w:type="dxa"/>
          </w:tcPr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4A89" w:rsidRDefault="00F34A89" w:rsidP="006C03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В. Малюков</w:t>
            </w:r>
          </w:p>
        </w:tc>
      </w:tr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DB4A54">
        <w:trPr>
          <w:trHeight w:val="816"/>
        </w:trPr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DB4A54">
      <w:pgSz w:w="11906" w:h="16838"/>
      <w:pgMar w:top="28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5F6A"/>
    <w:rsid w:val="000E3600"/>
    <w:rsid w:val="000E6441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6326D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5C6C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939C4"/>
    <w:rsid w:val="003A0756"/>
    <w:rsid w:val="003A6F44"/>
    <w:rsid w:val="003C5251"/>
    <w:rsid w:val="003D5865"/>
    <w:rsid w:val="00403CA8"/>
    <w:rsid w:val="00405907"/>
    <w:rsid w:val="004111D0"/>
    <w:rsid w:val="00416E33"/>
    <w:rsid w:val="00420FA4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D7F41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62F7D"/>
    <w:rsid w:val="00963A59"/>
    <w:rsid w:val="00974A70"/>
    <w:rsid w:val="00975726"/>
    <w:rsid w:val="009860B4"/>
    <w:rsid w:val="00995881"/>
    <w:rsid w:val="00996A1D"/>
    <w:rsid w:val="009A3FF5"/>
    <w:rsid w:val="009A49CB"/>
    <w:rsid w:val="009A5805"/>
    <w:rsid w:val="009A5CDA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4D3D"/>
    <w:rsid w:val="00B06A1A"/>
    <w:rsid w:val="00B17852"/>
    <w:rsid w:val="00B2399F"/>
    <w:rsid w:val="00B24722"/>
    <w:rsid w:val="00B24A68"/>
    <w:rsid w:val="00B2500C"/>
    <w:rsid w:val="00B36533"/>
    <w:rsid w:val="00B42328"/>
    <w:rsid w:val="00B67B94"/>
    <w:rsid w:val="00B704CE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13778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B4A54"/>
    <w:rsid w:val="00DB6E6C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1569"/>
    <w:rsid w:val="00F34A89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customStyle="1" w:styleId="Title">
    <w:name w:val="Title!Название НПА"/>
    <w:basedOn w:val="a"/>
    <w:rsid w:val="00B04D3D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3</cp:revision>
  <cp:lastPrinted>2024-04-17T12:56:00Z</cp:lastPrinted>
  <dcterms:created xsi:type="dcterms:W3CDTF">2024-06-21T12:57:00Z</dcterms:created>
  <dcterms:modified xsi:type="dcterms:W3CDTF">2024-06-21T12:58:00Z</dcterms:modified>
</cp:coreProperties>
</file>