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8D6C8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8105EF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п. г</w:t>
      </w:r>
      <w:r w:rsidR="00641AF9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41AF9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2177DF">
        <w:rPr>
          <w:rFonts w:ascii="Times New Roman" w:hAnsi="Times New Roman" w:cs="Times New Roman"/>
          <w:sz w:val="24"/>
          <w:szCs w:val="24"/>
        </w:rPr>
        <w:t xml:space="preserve">Е. А. </w:t>
      </w:r>
      <w:r w:rsidR="00864794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</w:t>
      </w:r>
      <w:r w:rsidR="003939C4">
        <w:rPr>
          <w:rFonts w:ascii="Times New Roman" w:hAnsi="Times New Roman" w:cs="Times New Roman"/>
          <w:sz w:val="24"/>
          <w:szCs w:val="24"/>
        </w:rPr>
        <w:t>2</w:t>
      </w:r>
      <w:r w:rsidR="00950105">
        <w:rPr>
          <w:rFonts w:ascii="Times New Roman" w:hAnsi="Times New Roman" w:cs="Times New Roman"/>
          <w:sz w:val="24"/>
          <w:szCs w:val="24"/>
        </w:rPr>
        <w:t>3</w:t>
      </w:r>
      <w:r w:rsidR="00DB6E6C">
        <w:rPr>
          <w:rFonts w:ascii="Times New Roman" w:hAnsi="Times New Roman" w:cs="Times New Roman"/>
          <w:sz w:val="24"/>
          <w:szCs w:val="24"/>
        </w:rPr>
        <w:t>.0</w:t>
      </w:r>
      <w:r w:rsidR="000F72BD">
        <w:rPr>
          <w:rFonts w:ascii="Times New Roman" w:hAnsi="Times New Roman" w:cs="Times New Roman"/>
          <w:sz w:val="24"/>
          <w:szCs w:val="24"/>
        </w:rPr>
        <w:t>7</w:t>
      </w:r>
      <w:r w:rsidR="001205D8">
        <w:rPr>
          <w:rFonts w:ascii="Times New Roman" w:hAnsi="Times New Roman" w:cs="Times New Roman"/>
          <w:sz w:val="24"/>
          <w:szCs w:val="24"/>
        </w:rPr>
        <w:t>.2024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F34A89">
        <w:rPr>
          <w:rFonts w:ascii="Times New Roman" w:hAnsi="Times New Roman" w:cs="Times New Roman"/>
          <w:sz w:val="24"/>
          <w:szCs w:val="24"/>
        </w:rPr>
        <w:t xml:space="preserve">инженера по вопросам благоустройства Малюкова В. В.,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старшего специалиста</w:t>
      </w:r>
      <w:r w:rsidR="00A011BD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Двойченковой Е.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2558A4">
        <w:rPr>
          <w:rFonts w:ascii="Times New Roman" w:hAnsi="Times New Roman" w:cs="Times New Roman"/>
          <w:sz w:val="24"/>
          <w:szCs w:val="24"/>
        </w:rPr>
        <w:t>по</w:t>
      </w:r>
      <w:r w:rsidR="007578D1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2558A4">
        <w:rPr>
          <w:rFonts w:ascii="Times New Roman" w:hAnsi="Times New Roman" w:cs="Times New Roman"/>
          <w:sz w:val="24"/>
          <w:szCs w:val="24"/>
        </w:rPr>
        <w:t>й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1205D8" w:rsidRPr="003A0756" w:rsidRDefault="009113CB" w:rsidP="0095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7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010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625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0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72BD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DB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5D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612" w:type="dxa"/>
          </w:tcPr>
          <w:p w:rsidR="009113CB" w:rsidRPr="00DB4A54" w:rsidRDefault="00950105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105">
              <w:rPr>
                <w:rFonts w:ascii="Times New Roman" w:hAnsi="Times New Roman" w:cs="Times New Roman"/>
                <w:sz w:val="24"/>
                <w:szCs w:val="24"/>
              </w:rPr>
              <w:t xml:space="preserve">О признании </w:t>
            </w:r>
            <w:proofErr w:type="gramStart"/>
            <w:r w:rsidRPr="00950105">
              <w:rPr>
                <w:rFonts w:ascii="Times New Roman" w:hAnsi="Times New Roman" w:cs="Times New Roman"/>
                <w:sz w:val="24"/>
                <w:szCs w:val="24"/>
              </w:rPr>
              <w:t>утратившим</w:t>
            </w:r>
            <w:proofErr w:type="gramEnd"/>
            <w:r w:rsidRPr="00950105">
              <w:rPr>
                <w:rFonts w:ascii="Times New Roman" w:hAnsi="Times New Roman" w:cs="Times New Roman"/>
                <w:sz w:val="24"/>
                <w:szCs w:val="24"/>
              </w:rPr>
              <w:t xml:space="preserve"> силу постановления от 28.06.2013 №124 «О порядке организации и осуществления муниципального жилищного контроля на территории  Каменского городского  поселения Каменского муниципального рай</w:t>
            </w:r>
            <w:r w:rsidRPr="009501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0105">
              <w:rPr>
                <w:rFonts w:ascii="Times New Roman" w:hAnsi="Times New Roman" w:cs="Times New Roman"/>
                <w:sz w:val="24"/>
                <w:szCs w:val="24"/>
              </w:rPr>
              <w:t>на Воронежской области»</w:t>
            </w:r>
          </w:p>
        </w:tc>
      </w:tr>
      <w:tr w:rsidR="00950105" w:rsidRPr="003A0756" w:rsidTr="00AC5A4D">
        <w:tc>
          <w:tcPr>
            <w:tcW w:w="1526" w:type="dxa"/>
          </w:tcPr>
          <w:p w:rsidR="00950105" w:rsidRDefault="00950105">
            <w:r w:rsidRPr="00985AC1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85AC1">
              <w:rPr>
                <w:rFonts w:ascii="Times New Roman" w:hAnsi="Times New Roman" w:cs="Times New Roman"/>
                <w:sz w:val="24"/>
                <w:szCs w:val="24"/>
              </w:rPr>
              <w:t xml:space="preserve"> от 23.07.2024</w:t>
            </w:r>
          </w:p>
        </w:tc>
        <w:tc>
          <w:tcPr>
            <w:tcW w:w="8612" w:type="dxa"/>
          </w:tcPr>
          <w:p w:rsidR="00950105" w:rsidRPr="003939C4" w:rsidRDefault="00950105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105">
              <w:rPr>
                <w:rFonts w:ascii="Times New Roman" w:hAnsi="Times New Roman" w:cs="Times New Roman"/>
                <w:sz w:val="24"/>
                <w:szCs w:val="24"/>
              </w:rPr>
              <w:t xml:space="preserve">О признании </w:t>
            </w:r>
            <w:proofErr w:type="gramStart"/>
            <w:r w:rsidRPr="00950105">
              <w:rPr>
                <w:rFonts w:ascii="Times New Roman" w:hAnsi="Times New Roman" w:cs="Times New Roman"/>
                <w:sz w:val="24"/>
                <w:szCs w:val="24"/>
              </w:rPr>
              <w:t>утратившим</w:t>
            </w:r>
            <w:proofErr w:type="gramEnd"/>
            <w:r w:rsidRPr="00950105">
              <w:rPr>
                <w:rFonts w:ascii="Times New Roman" w:hAnsi="Times New Roman" w:cs="Times New Roman"/>
                <w:sz w:val="24"/>
                <w:szCs w:val="24"/>
              </w:rPr>
              <w:t xml:space="preserve"> силу постановления от 01.03.2012 №21 «Об утверждении административного регламента по исполнению муниципальной функции по осуществлению муниципального земельного контроля на территории Каменского городского поселения Каменского муниципального района Воронежской области»</w:t>
            </w:r>
          </w:p>
        </w:tc>
      </w:tr>
      <w:tr w:rsidR="00950105" w:rsidRPr="003A0756" w:rsidTr="00AC5A4D">
        <w:tc>
          <w:tcPr>
            <w:tcW w:w="1526" w:type="dxa"/>
          </w:tcPr>
          <w:p w:rsidR="00950105" w:rsidRDefault="00950105" w:rsidP="00950105">
            <w:r w:rsidRPr="00985AC1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985AC1">
              <w:rPr>
                <w:rFonts w:ascii="Times New Roman" w:hAnsi="Times New Roman" w:cs="Times New Roman"/>
                <w:sz w:val="24"/>
                <w:szCs w:val="24"/>
              </w:rPr>
              <w:t xml:space="preserve"> от 23.07.2024</w:t>
            </w:r>
          </w:p>
        </w:tc>
        <w:tc>
          <w:tcPr>
            <w:tcW w:w="8612" w:type="dxa"/>
          </w:tcPr>
          <w:p w:rsidR="00950105" w:rsidRPr="003939C4" w:rsidRDefault="00950105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105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Каменского городского поселения Каменского муниципального района Воронежской области</w:t>
            </w:r>
          </w:p>
        </w:tc>
      </w:tr>
      <w:bookmarkEnd w:id="0"/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F34A89" w:rsidRPr="009113CB" w:rsidRDefault="00F34A89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DB4A54" w:rsidRDefault="00DB4A54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F34A89" w:rsidTr="00A01459">
        <w:tc>
          <w:tcPr>
            <w:tcW w:w="3379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 по вопросам благоустройства</w:t>
            </w:r>
          </w:p>
        </w:tc>
        <w:tc>
          <w:tcPr>
            <w:tcW w:w="3379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9" w:rsidRPr="009113CB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DB4A54">
        <w:trPr>
          <w:trHeight w:val="816"/>
        </w:trPr>
        <w:tc>
          <w:tcPr>
            <w:tcW w:w="3379" w:type="dxa"/>
          </w:tcPr>
          <w:p w:rsidR="001455A3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 w:rsidR="004A4194">
              <w:rPr>
                <w:rFonts w:ascii="Times New Roman" w:hAnsi="Times New Roman" w:cs="Times New Roman"/>
                <w:sz w:val="24"/>
                <w:szCs w:val="24"/>
              </w:rPr>
              <w:t>Двойченкова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DB4A54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09D5"/>
    <w:rsid w:val="00046B78"/>
    <w:rsid w:val="0004752F"/>
    <w:rsid w:val="000522A8"/>
    <w:rsid w:val="00053069"/>
    <w:rsid w:val="000535CD"/>
    <w:rsid w:val="00054C96"/>
    <w:rsid w:val="00063395"/>
    <w:rsid w:val="000716E7"/>
    <w:rsid w:val="00080BA6"/>
    <w:rsid w:val="00083B32"/>
    <w:rsid w:val="000A25C1"/>
    <w:rsid w:val="000A4860"/>
    <w:rsid w:val="000C5F6A"/>
    <w:rsid w:val="000E3600"/>
    <w:rsid w:val="000E6441"/>
    <w:rsid w:val="000F72BD"/>
    <w:rsid w:val="001020D1"/>
    <w:rsid w:val="00107BE0"/>
    <w:rsid w:val="0011067A"/>
    <w:rsid w:val="00110712"/>
    <w:rsid w:val="00116FAC"/>
    <w:rsid w:val="001205D8"/>
    <w:rsid w:val="001307F2"/>
    <w:rsid w:val="0013453A"/>
    <w:rsid w:val="00140F52"/>
    <w:rsid w:val="00142760"/>
    <w:rsid w:val="001435C7"/>
    <w:rsid w:val="001455A3"/>
    <w:rsid w:val="00162E02"/>
    <w:rsid w:val="0016326D"/>
    <w:rsid w:val="001714A2"/>
    <w:rsid w:val="00171BCC"/>
    <w:rsid w:val="001745BE"/>
    <w:rsid w:val="0018029C"/>
    <w:rsid w:val="001858B7"/>
    <w:rsid w:val="00190729"/>
    <w:rsid w:val="0019645E"/>
    <w:rsid w:val="001D1C89"/>
    <w:rsid w:val="001E1CC3"/>
    <w:rsid w:val="001E2A5A"/>
    <w:rsid w:val="001E2C9B"/>
    <w:rsid w:val="001E4F5D"/>
    <w:rsid w:val="001F183E"/>
    <w:rsid w:val="001F3783"/>
    <w:rsid w:val="002025B5"/>
    <w:rsid w:val="00202D54"/>
    <w:rsid w:val="00210794"/>
    <w:rsid w:val="0021353A"/>
    <w:rsid w:val="002177DF"/>
    <w:rsid w:val="002255B9"/>
    <w:rsid w:val="00226994"/>
    <w:rsid w:val="00237494"/>
    <w:rsid w:val="00242653"/>
    <w:rsid w:val="00247C68"/>
    <w:rsid w:val="002558A4"/>
    <w:rsid w:val="0025663C"/>
    <w:rsid w:val="00265142"/>
    <w:rsid w:val="002721FF"/>
    <w:rsid w:val="00274410"/>
    <w:rsid w:val="002826FA"/>
    <w:rsid w:val="00282A9F"/>
    <w:rsid w:val="002858AE"/>
    <w:rsid w:val="00287BED"/>
    <w:rsid w:val="00287C29"/>
    <w:rsid w:val="00290930"/>
    <w:rsid w:val="00291A1D"/>
    <w:rsid w:val="002964C6"/>
    <w:rsid w:val="002A1AF3"/>
    <w:rsid w:val="002A4E85"/>
    <w:rsid w:val="002A63D9"/>
    <w:rsid w:val="002D01B2"/>
    <w:rsid w:val="002D4CB0"/>
    <w:rsid w:val="002E5C6C"/>
    <w:rsid w:val="002E6966"/>
    <w:rsid w:val="002F3C81"/>
    <w:rsid w:val="00302D3B"/>
    <w:rsid w:val="00310869"/>
    <w:rsid w:val="003205AF"/>
    <w:rsid w:val="003222D1"/>
    <w:rsid w:val="003537B0"/>
    <w:rsid w:val="00354181"/>
    <w:rsid w:val="003620EB"/>
    <w:rsid w:val="00362D3E"/>
    <w:rsid w:val="0037263A"/>
    <w:rsid w:val="00380CA6"/>
    <w:rsid w:val="00391460"/>
    <w:rsid w:val="00391B1D"/>
    <w:rsid w:val="00392A3F"/>
    <w:rsid w:val="00393182"/>
    <w:rsid w:val="003939C4"/>
    <w:rsid w:val="003A0756"/>
    <w:rsid w:val="003A6F44"/>
    <w:rsid w:val="003C5251"/>
    <w:rsid w:val="003D5865"/>
    <w:rsid w:val="00403CA8"/>
    <w:rsid w:val="00405907"/>
    <w:rsid w:val="004111D0"/>
    <w:rsid w:val="00416E33"/>
    <w:rsid w:val="00420FA4"/>
    <w:rsid w:val="004216EF"/>
    <w:rsid w:val="00422634"/>
    <w:rsid w:val="00424B6A"/>
    <w:rsid w:val="0042729A"/>
    <w:rsid w:val="00431CB2"/>
    <w:rsid w:val="0044229A"/>
    <w:rsid w:val="00444DA0"/>
    <w:rsid w:val="00447EF1"/>
    <w:rsid w:val="00451781"/>
    <w:rsid w:val="00451CFC"/>
    <w:rsid w:val="00466137"/>
    <w:rsid w:val="004A4194"/>
    <w:rsid w:val="004A569E"/>
    <w:rsid w:val="004C3A5A"/>
    <w:rsid w:val="004D233F"/>
    <w:rsid w:val="004E1EE8"/>
    <w:rsid w:val="004F6AB9"/>
    <w:rsid w:val="00511BF7"/>
    <w:rsid w:val="00521933"/>
    <w:rsid w:val="00522651"/>
    <w:rsid w:val="00531A15"/>
    <w:rsid w:val="00533817"/>
    <w:rsid w:val="00535359"/>
    <w:rsid w:val="00535AD5"/>
    <w:rsid w:val="00542362"/>
    <w:rsid w:val="00542899"/>
    <w:rsid w:val="005438F9"/>
    <w:rsid w:val="005569E1"/>
    <w:rsid w:val="005B2741"/>
    <w:rsid w:val="005B6824"/>
    <w:rsid w:val="005B7C7B"/>
    <w:rsid w:val="005D074D"/>
    <w:rsid w:val="005D1A38"/>
    <w:rsid w:val="005D4261"/>
    <w:rsid w:val="005E54ED"/>
    <w:rsid w:val="005F53B7"/>
    <w:rsid w:val="005F743D"/>
    <w:rsid w:val="00612484"/>
    <w:rsid w:val="00613CEF"/>
    <w:rsid w:val="0062179D"/>
    <w:rsid w:val="00623D38"/>
    <w:rsid w:val="00625822"/>
    <w:rsid w:val="00641703"/>
    <w:rsid w:val="00641AF9"/>
    <w:rsid w:val="0065333C"/>
    <w:rsid w:val="00663FE1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6F3876"/>
    <w:rsid w:val="007054FD"/>
    <w:rsid w:val="00705993"/>
    <w:rsid w:val="007132C9"/>
    <w:rsid w:val="00732167"/>
    <w:rsid w:val="00745745"/>
    <w:rsid w:val="00745AFC"/>
    <w:rsid w:val="0074670E"/>
    <w:rsid w:val="007507B7"/>
    <w:rsid w:val="0075514F"/>
    <w:rsid w:val="007578D1"/>
    <w:rsid w:val="00762A83"/>
    <w:rsid w:val="0076718A"/>
    <w:rsid w:val="00782D2B"/>
    <w:rsid w:val="0079726A"/>
    <w:rsid w:val="007A53A0"/>
    <w:rsid w:val="007A6379"/>
    <w:rsid w:val="007B78CC"/>
    <w:rsid w:val="007C2636"/>
    <w:rsid w:val="007C66ED"/>
    <w:rsid w:val="007D138D"/>
    <w:rsid w:val="007D7F41"/>
    <w:rsid w:val="007E156B"/>
    <w:rsid w:val="007F3F07"/>
    <w:rsid w:val="007F53C9"/>
    <w:rsid w:val="007F6957"/>
    <w:rsid w:val="00806337"/>
    <w:rsid w:val="008105EF"/>
    <w:rsid w:val="00814F81"/>
    <w:rsid w:val="00815E23"/>
    <w:rsid w:val="00817C0A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64794"/>
    <w:rsid w:val="008655E6"/>
    <w:rsid w:val="0087546C"/>
    <w:rsid w:val="008819BD"/>
    <w:rsid w:val="00887827"/>
    <w:rsid w:val="00890DF9"/>
    <w:rsid w:val="008C2D6C"/>
    <w:rsid w:val="008D6C53"/>
    <w:rsid w:val="008D6C8C"/>
    <w:rsid w:val="008E21BE"/>
    <w:rsid w:val="008E42F7"/>
    <w:rsid w:val="009025CE"/>
    <w:rsid w:val="009113CB"/>
    <w:rsid w:val="00925131"/>
    <w:rsid w:val="009431F2"/>
    <w:rsid w:val="00950105"/>
    <w:rsid w:val="00962F7D"/>
    <w:rsid w:val="00963A59"/>
    <w:rsid w:val="00974A70"/>
    <w:rsid w:val="00975726"/>
    <w:rsid w:val="009860B4"/>
    <w:rsid w:val="00995881"/>
    <w:rsid w:val="00996A1D"/>
    <w:rsid w:val="009A3FF5"/>
    <w:rsid w:val="009A49CB"/>
    <w:rsid w:val="009A5805"/>
    <w:rsid w:val="009A5CDA"/>
    <w:rsid w:val="009B2B92"/>
    <w:rsid w:val="009B4299"/>
    <w:rsid w:val="009B632A"/>
    <w:rsid w:val="009B7AA6"/>
    <w:rsid w:val="009C2C5A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01B74"/>
    <w:rsid w:val="00A11F23"/>
    <w:rsid w:val="00A26950"/>
    <w:rsid w:val="00A26F54"/>
    <w:rsid w:val="00A31274"/>
    <w:rsid w:val="00A325F0"/>
    <w:rsid w:val="00A34706"/>
    <w:rsid w:val="00A456BD"/>
    <w:rsid w:val="00A46F6C"/>
    <w:rsid w:val="00A56679"/>
    <w:rsid w:val="00A56B16"/>
    <w:rsid w:val="00A57B0E"/>
    <w:rsid w:val="00A601C8"/>
    <w:rsid w:val="00A646DD"/>
    <w:rsid w:val="00A7170A"/>
    <w:rsid w:val="00A82407"/>
    <w:rsid w:val="00AA1D3F"/>
    <w:rsid w:val="00AA43A7"/>
    <w:rsid w:val="00AD3860"/>
    <w:rsid w:val="00AE288C"/>
    <w:rsid w:val="00AE4729"/>
    <w:rsid w:val="00AF46E3"/>
    <w:rsid w:val="00B03910"/>
    <w:rsid w:val="00B04D3D"/>
    <w:rsid w:val="00B06A1A"/>
    <w:rsid w:val="00B17852"/>
    <w:rsid w:val="00B2399F"/>
    <w:rsid w:val="00B24722"/>
    <w:rsid w:val="00B24A68"/>
    <w:rsid w:val="00B2500C"/>
    <w:rsid w:val="00B36533"/>
    <w:rsid w:val="00B42328"/>
    <w:rsid w:val="00B67B94"/>
    <w:rsid w:val="00B704CE"/>
    <w:rsid w:val="00B76F69"/>
    <w:rsid w:val="00B81BED"/>
    <w:rsid w:val="00B8421D"/>
    <w:rsid w:val="00B85D0F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B08CF"/>
    <w:rsid w:val="00CC613F"/>
    <w:rsid w:val="00CC72C9"/>
    <w:rsid w:val="00CC7B7D"/>
    <w:rsid w:val="00CD609C"/>
    <w:rsid w:val="00CE50BC"/>
    <w:rsid w:val="00CE5EBF"/>
    <w:rsid w:val="00CF4C80"/>
    <w:rsid w:val="00D00C25"/>
    <w:rsid w:val="00D04155"/>
    <w:rsid w:val="00D13778"/>
    <w:rsid w:val="00D2122D"/>
    <w:rsid w:val="00D22039"/>
    <w:rsid w:val="00D2317F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B4A54"/>
    <w:rsid w:val="00DB6E6C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3570"/>
    <w:rsid w:val="00E64361"/>
    <w:rsid w:val="00E67E0F"/>
    <w:rsid w:val="00E80158"/>
    <w:rsid w:val="00E876DE"/>
    <w:rsid w:val="00E878F5"/>
    <w:rsid w:val="00E95AB3"/>
    <w:rsid w:val="00EA43B1"/>
    <w:rsid w:val="00EB543A"/>
    <w:rsid w:val="00EB5A2E"/>
    <w:rsid w:val="00EC3915"/>
    <w:rsid w:val="00ED4302"/>
    <w:rsid w:val="00EE0860"/>
    <w:rsid w:val="00EE4853"/>
    <w:rsid w:val="00EE7C83"/>
    <w:rsid w:val="00EF692E"/>
    <w:rsid w:val="00F25755"/>
    <w:rsid w:val="00F30728"/>
    <w:rsid w:val="00F31569"/>
    <w:rsid w:val="00F34A89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A7F11"/>
    <w:rsid w:val="00FB52DF"/>
    <w:rsid w:val="00FB5A36"/>
    <w:rsid w:val="00FD2E7F"/>
    <w:rsid w:val="00FE63E3"/>
    <w:rsid w:val="00FE6993"/>
    <w:rsid w:val="00FF2D8D"/>
    <w:rsid w:val="00FF38FC"/>
    <w:rsid w:val="00FF68E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Title">
    <w:name w:val="Title!Название НПА"/>
    <w:basedOn w:val="a"/>
    <w:rsid w:val="00B04D3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Title">
    <w:name w:val="Title!Название НПА"/>
    <w:basedOn w:val="a"/>
    <w:rsid w:val="00B04D3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2</cp:revision>
  <cp:lastPrinted>2024-07-24T08:15:00Z</cp:lastPrinted>
  <dcterms:created xsi:type="dcterms:W3CDTF">2024-07-24T08:25:00Z</dcterms:created>
  <dcterms:modified xsi:type="dcterms:W3CDTF">2024-07-24T08:25:00Z</dcterms:modified>
</cp:coreProperties>
</file>