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F9" w:rsidRPr="009113CB" w:rsidRDefault="00641AF9" w:rsidP="00641AF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УТВЕРЖДАЮ</w:t>
      </w:r>
    </w:p>
    <w:p w:rsidR="00641AF9" w:rsidRPr="009113CB" w:rsidRDefault="00641AF9" w:rsidP="00641AF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 </w:t>
      </w:r>
      <w:r w:rsidR="00ED378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. г</w:t>
      </w:r>
      <w:r w:rsidRPr="009113CB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</w:t>
      </w:r>
    </w:p>
    <w:p w:rsidR="00641AF9" w:rsidRDefault="00641AF9" w:rsidP="00641AF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 xml:space="preserve">Е. А. </w:t>
      </w:r>
      <w:r w:rsidR="00ED3780">
        <w:rPr>
          <w:rFonts w:ascii="Times New Roman" w:hAnsi="Times New Roman" w:cs="Times New Roman"/>
          <w:sz w:val="24"/>
          <w:szCs w:val="24"/>
        </w:rPr>
        <w:t>Смолиговец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24A68" w:rsidRDefault="00B24A68" w:rsidP="00B24A68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B24A68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9113CB">
        <w:rPr>
          <w:rFonts w:ascii="Times New Roman" w:hAnsi="Times New Roman" w:cs="Times New Roman"/>
          <w:b/>
          <w:sz w:val="24"/>
          <w:szCs w:val="24"/>
        </w:rPr>
        <w:t>А К Т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. Каменка                                                </w:t>
      </w:r>
      <w:r w:rsidR="00DD4337"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   </w:t>
      </w:r>
      <w:r w:rsidR="00F736AE" w:rsidRPr="009113C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="008A7549">
        <w:rPr>
          <w:rFonts w:ascii="Times New Roman" w:hAnsi="Times New Roman" w:cs="Times New Roman"/>
          <w:sz w:val="24"/>
          <w:szCs w:val="24"/>
        </w:rPr>
        <w:t>21</w:t>
      </w:r>
      <w:r w:rsidR="00AC77B6">
        <w:rPr>
          <w:rFonts w:ascii="Times New Roman" w:hAnsi="Times New Roman" w:cs="Times New Roman"/>
          <w:sz w:val="24"/>
          <w:szCs w:val="24"/>
        </w:rPr>
        <w:t>.1</w:t>
      </w:r>
      <w:r w:rsidR="00250496">
        <w:rPr>
          <w:rFonts w:ascii="Times New Roman" w:hAnsi="Times New Roman" w:cs="Times New Roman"/>
          <w:sz w:val="24"/>
          <w:szCs w:val="24"/>
        </w:rPr>
        <w:t>1</w:t>
      </w:r>
      <w:r w:rsidR="00D46A3D">
        <w:rPr>
          <w:rFonts w:ascii="Times New Roman" w:hAnsi="Times New Roman" w:cs="Times New Roman"/>
          <w:sz w:val="24"/>
          <w:szCs w:val="24"/>
        </w:rPr>
        <w:t>.</w:t>
      </w:r>
      <w:r w:rsidRPr="009113CB">
        <w:rPr>
          <w:rFonts w:ascii="Times New Roman" w:hAnsi="Times New Roman" w:cs="Times New Roman"/>
          <w:sz w:val="24"/>
          <w:szCs w:val="24"/>
        </w:rPr>
        <w:t>20</w:t>
      </w:r>
      <w:r w:rsidR="007C2636" w:rsidRPr="009113CB">
        <w:rPr>
          <w:rFonts w:ascii="Times New Roman" w:hAnsi="Times New Roman" w:cs="Times New Roman"/>
          <w:sz w:val="24"/>
          <w:szCs w:val="24"/>
        </w:rPr>
        <w:t>2</w:t>
      </w:r>
      <w:r w:rsidR="00ED3780">
        <w:rPr>
          <w:rFonts w:ascii="Times New Roman" w:hAnsi="Times New Roman" w:cs="Times New Roman"/>
          <w:sz w:val="24"/>
          <w:szCs w:val="24"/>
        </w:rPr>
        <w:t>4</w:t>
      </w:r>
      <w:r w:rsidR="00EA43B1" w:rsidRPr="009113CB">
        <w:rPr>
          <w:rFonts w:ascii="Times New Roman" w:hAnsi="Times New Roman" w:cs="Times New Roman"/>
          <w:sz w:val="24"/>
          <w:szCs w:val="24"/>
        </w:rPr>
        <w:t>г.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3780" w:rsidRPr="009113CB" w:rsidRDefault="00ED3780" w:rsidP="00ED3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Нами, комиссией в составе:</w:t>
      </w:r>
      <w:r>
        <w:rPr>
          <w:rFonts w:ascii="Times New Roman" w:hAnsi="Times New Roman" w:cs="Times New Roman"/>
          <w:sz w:val="24"/>
          <w:szCs w:val="24"/>
        </w:rPr>
        <w:t xml:space="preserve"> инженера по вопросам благоустройства Малюкова В. В., ведущего специалиста Гребенниковой Н. Ю., старшего специалиста Двойченковой Е. В., </w:t>
      </w:r>
      <w:r w:rsidRPr="009113CB">
        <w:rPr>
          <w:rFonts w:ascii="Times New Roman" w:hAnsi="Times New Roman" w:cs="Times New Roman"/>
          <w:sz w:val="24"/>
          <w:szCs w:val="24"/>
        </w:rPr>
        <w:t xml:space="preserve"> подготовлено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</w:t>
      </w:r>
      <w:r w:rsidR="009B4D1D">
        <w:rPr>
          <w:rFonts w:ascii="Times New Roman" w:hAnsi="Times New Roman" w:cs="Times New Roman"/>
          <w:sz w:val="24"/>
          <w:szCs w:val="24"/>
        </w:rPr>
        <w:t xml:space="preserve">по </w:t>
      </w:r>
      <w:r w:rsidRPr="009113CB">
        <w:rPr>
          <w:rFonts w:ascii="Times New Roman" w:hAnsi="Times New Roman" w:cs="Times New Roman"/>
          <w:sz w:val="24"/>
          <w:szCs w:val="24"/>
        </w:rPr>
        <w:t>2 экз. копий постановлени</w:t>
      </w:r>
      <w:r w:rsidR="009B4D1D">
        <w:rPr>
          <w:rFonts w:ascii="Times New Roman" w:hAnsi="Times New Roman" w:cs="Times New Roman"/>
          <w:sz w:val="24"/>
          <w:szCs w:val="24"/>
        </w:rPr>
        <w:t>й</w:t>
      </w:r>
      <w:r w:rsidRPr="009113CB">
        <w:rPr>
          <w:rFonts w:ascii="Times New Roman" w:hAnsi="Times New Roman" w:cs="Times New Roman"/>
          <w:sz w:val="24"/>
          <w:szCs w:val="24"/>
        </w:rPr>
        <w:t xml:space="preserve"> администрации Каменского городского поселения:</w:t>
      </w:r>
    </w:p>
    <w:p w:rsidR="002A4E85" w:rsidRPr="009113CB" w:rsidRDefault="002A4E85" w:rsidP="00362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a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526"/>
        <w:gridCol w:w="8612"/>
      </w:tblGrid>
      <w:tr w:rsidR="009113CB" w:rsidRPr="003A0756" w:rsidTr="00AC5A4D">
        <w:tc>
          <w:tcPr>
            <w:tcW w:w="1526" w:type="dxa"/>
          </w:tcPr>
          <w:p w:rsidR="009113CB" w:rsidRPr="003A0756" w:rsidRDefault="009113CB" w:rsidP="008A7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F368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8A75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AE4729"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754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25049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 w:rsidR="00527D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438F9" w:rsidRPr="003A075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D37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2" w:type="dxa"/>
          </w:tcPr>
          <w:p w:rsidR="008A7549" w:rsidRPr="008A7549" w:rsidRDefault="008A7549" w:rsidP="008A7549">
            <w:pPr>
              <w:autoSpaceDE w:val="0"/>
              <w:autoSpaceDN w:val="0"/>
              <w:adjustRightInd w:val="0"/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549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от 16.10.2024 №437 «Об утверждении </w:t>
            </w:r>
            <w:proofErr w:type="gramStart"/>
            <w:r w:rsidRPr="008A7549">
              <w:rPr>
                <w:rFonts w:ascii="Times New Roman" w:hAnsi="Times New Roman" w:cs="Times New Roman"/>
                <w:sz w:val="24"/>
                <w:szCs w:val="24"/>
              </w:rPr>
              <w:t>реестра  автомобильных дорог общего пользования местного значения Каменского городского поселения Каменского муниципального района Воронежской области</w:t>
            </w:r>
            <w:proofErr w:type="gramEnd"/>
            <w:r w:rsidRPr="008A7549">
              <w:rPr>
                <w:rFonts w:ascii="Times New Roman" w:hAnsi="Times New Roman" w:cs="Times New Roman"/>
                <w:sz w:val="24"/>
                <w:szCs w:val="24"/>
              </w:rPr>
              <w:t xml:space="preserve">»    </w:t>
            </w:r>
          </w:p>
          <w:p w:rsidR="00DF368D" w:rsidRPr="00217DB5" w:rsidRDefault="00DF368D" w:rsidP="008A7549">
            <w:pPr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0496" w:rsidRPr="003A0756" w:rsidTr="00AC5A4D">
        <w:tc>
          <w:tcPr>
            <w:tcW w:w="1526" w:type="dxa"/>
          </w:tcPr>
          <w:p w:rsidR="00250496" w:rsidRDefault="00DF368D" w:rsidP="008A7549"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8A754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8A75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1.11.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2" w:type="dxa"/>
          </w:tcPr>
          <w:p w:rsidR="008A7549" w:rsidRPr="008A7549" w:rsidRDefault="008A7549" w:rsidP="008A7549">
            <w:pPr>
              <w:pStyle w:val="2"/>
              <w:spacing w:line="240" w:lineRule="auto"/>
              <w:ind w:left="175" w:right="53"/>
              <w:jc w:val="both"/>
              <w:outlineLvl w:val="1"/>
              <w:rPr>
                <w:rFonts w:eastAsiaTheme="minorHAnsi"/>
                <w:b w:val="0"/>
                <w:sz w:val="24"/>
                <w:szCs w:val="24"/>
                <w:lang w:eastAsia="en-US"/>
              </w:rPr>
            </w:pPr>
            <w:r w:rsidRPr="008A7549">
              <w:rPr>
                <w:rFonts w:eastAsiaTheme="minorHAnsi"/>
                <w:b w:val="0"/>
                <w:sz w:val="24"/>
                <w:szCs w:val="24"/>
                <w:lang w:eastAsia="en-US"/>
              </w:rPr>
              <w:t>Об утверждении Порядка осуществления бюджетных инвестиций в форме капитальных вложений в объекты муниципальной собственности,</w:t>
            </w:r>
            <w:r w:rsidRPr="008A7549">
              <w:rPr>
                <w:rFonts w:eastAsiaTheme="minorHAnsi"/>
                <w:b w:val="0"/>
                <w:sz w:val="24"/>
                <w:szCs w:val="24"/>
                <w:lang w:eastAsia="en-US"/>
              </w:rPr>
              <w:t xml:space="preserve"> </w:t>
            </w:r>
            <w:r w:rsidRPr="008A7549">
              <w:rPr>
                <w:rFonts w:eastAsiaTheme="minorHAnsi"/>
                <w:b w:val="0"/>
                <w:sz w:val="24"/>
                <w:szCs w:val="24"/>
                <w:lang w:eastAsia="en-US"/>
              </w:rPr>
              <w:t xml:space="preserve">а также принятия решений о подготовке и реализации бюджетных </w:t>
            </w:r>
            <w:r w:rsidRPr="008A7549">
              <w:rPr>
                <w:rFonts w:eastAsiaTheme="minorHAnsi"/>
                <w:b w:val="0"/>
                <w:sz w:val="24"/>
                <w:szCs w:val="24"/>
                <w:lang w:eastAsia="en-US"/>
              </w:rPr>
              <w:t>и</w:t>
            </w:r>
            <w:r w:rsidRPr="008A7549">
              <w:rPr>
                <w:rFonts w:eastAsiaTheme="minorHAnsi"/>
                <w:b w:val="0"/>
                <w:sz w:val="24"/>
                <w:szCs w:val="24"/>
                <w:lang w:eastAsia="en-US"/>
              </w:rPr>
              <w:t xml:space="preserve">нвестиций </w:t>
            </w:r>
            <w:r w:rsidRPr="008A7549">
              <w:rPr>
                <w:rFonts w:eastAsiaTheme="minorHAnsi"/>
                <w:b w:val="0"/>
                <w:sz w:val="24"/>
                <w:szCs w:val="24"/>
                <w:lang w:eastAsia="en-US"/>
              </w:rPr>
              <w:t>в указанные объекты</w:t>
            </w:r>
          </w:p>
          <w:p w:rsidR="00DF368D" w:rsidRPr="00217DB5" w:rsidRDefault="00DF368D" w:rsidP="008A7549">
            <w:pPr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которые размещены  </w:t>
      </w:r>
      <w:proofErr w:type="gramStart"/>
      <w:r w:rsidRPr="009113CB">
        <w:rPr>
          <w:rFonts w:ascii="Times New Roman" w:hAnsi="Times New Roman" w:cs="Times New Roman"/>
          <w:sz w:val="24"/>
          <w:szCs w:val="24"/>
        </w:rPr>
        <w:t>согласно Устава</w:t>
      </w:r>
      <w:proofErr w:type="gramEnd"/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  Каменского муниципального района Воронежской области, постановления администрации Каменского городского поселения  от 12.07.2016г. №181 «Об определении мест обнародования муниципальных правовых актов» в местах обнародования: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администрация Каменского городского поселения Каменского муниципального района Воронежской области ул. Привокзальная д. 9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Каменка;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Районное муниципальное казенное учреждение культуры «Каменская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 библиотека» ул. Советская д. 40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Каменка.</w:t>
      </w:r>
    </w:p>
    <w:p w:rsidR="00250496" w:rsidRDefault="00250496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Подписи комиссии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ED3780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 по вопросам благоустройства</w:t>
            </w:r>
          </w:p>
        </w:tc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</w:tc>
        <w:tc>
          <w:tcPr>
            <w:tcW w:w="3380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В. Малюков</w:t>
            </w:r>
          </w:p>
        </w:tc>
      </w:tr>
      <w:tr w:rsidR="00ED3780" w:rsidRPr="009113CB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</w:p>
        </w:tc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Ю. Гребенникова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780" w:rsidRPr="009113CB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специалист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79" w:type="dxa"/>
          </w:tcPr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 В. Двойченкова 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79CE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B79CE" w:rsidRPr="009113CB" w:rsidSect="00217DB5">
      <w:pgSz w:w="11906" w:h="16838"/>
      <w:pgMar w:top="28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E85"/>
    <w:rsid w:val="00000971"/>
    <w:rsid w:val="0000576D"/>
    <w:rsid w:val="00005B71"/>
    <w:rsid w:val="00011E78"/>
    <w:rsid w:val="00012BCE"/>
    <w:rsid w:val="00030661"/>
    <w:rsid w:val="00034A38"/>
    <w:rsid w:val="00046B78"/>
    <w:rsid w:val="0004752F"/>
    <w:rsid w:val="000522A8"/>
    <w:rsid w:val="00053069"/>
    <w:rsid w:val="00054C96"/>
    <w:rsid w:val="00063395"/>
    <w:rsid w:val="000716E7"/>
    <w:rsid w:val="00080BA6"/>
    <w:rsid w:val="000C5F6A"/>
    <w:rsid w:val="000E3600"/>
    <w:rsid w:val="000E6441"/>
    <w:rsid w:val="001020D1"/>
    <w:rsid w:val="00107BE0"/>
    <w:rsid w:val="0011067A"/>
    <w:rsid w:val="00110712"/>
    <w:rsid w:val="00116FAC"/>
    <w:rsid w:val="001307F2"/>
    <w:rsid w:val="0013453A"/>
    <w:rsid w:val="001435C7"/>
    <w:rsid w:val="001455A3"/>
    <w:rsid w:val="00162E02"/>
    <w:rsid w:val="001714A2"/>
    <w:rsid w:val="001745BE"/>
    <w:rsid w:val="0018029C"/>
    <w:rsid w:val="001858B7"/>
    <w:rsid w:val="00190729"/>
    <w:rsid w:val="0019645E"/>
    <w:rsid w:val="001E1CC3"/>
    <w:rsid w:val="001E2A5A"/>
    <w:rsid w:val="001E4F5D"/>
    <w:rsid w:val="001F183E"/>
    <w:rsid w:val="001F3783"/>
    <w:rsid w:val="002025B5"/>
    <w:rsid w:val="00202D54"/>
    <w:rsid w:val="00210794"/>
    <w:rsid w:val="0021353A"/>
    <w:rsid w:val="00217DB5"/>
    <w:rsid w:val="002255B9"/>
    <w:rsid w:val="00226994"/>
    <w:rsid w:val="00237494"/>
    <w:rsid w:val="00242653"/>
    <w:rsid w:val="00247C68"/>
    <w:rsid w:val="00250496"/>
    <w:rsid w:val="0025663C"/>
    <w:rsid w:val="00265142"/>
    <w:rsid w:val="002721FF"/>
    <w:rsid w:val="00282A9F"/>
    <w:rsid w:val="002858AE"/>
    <w:rsid w:val="00287BED"/>
    <w:rsid w:val="00290930"/>
    <w:rsid w:val="00291A1D"/>
    <w:rsid w:val="002964C6"/>
    <w:rsid w:val="002A1AF3"/>
    <w:rsid w:val="002A4E85"/>
    <w:rsid w:val="002A63D9"/>
    <w:rsid w:val="002F3C81"/>
    <w:rsid w:val="00302D3B"/>
    <w:rsid w:val="00310869"/>
    <w:rsid w:val="003126EA"/>
    <w:rsid w:val="003205AF"/>
    <w:rsid w:val="003222D1"/>
    <w:rsid w:val="003620EB"/>
    <w:rsid w:val="00362D3E"/>
    <w:rsid w:val="0037263A"/>
    <w:rsid w:val="00380CA6"/>
    <w:rsid w:val="00391B1D"/>
    <w:rsid w:val="00393182"/>
    <w:rsid w:val="003A0756"/>
    <w:rsid w:val="003C5251"/>
    <w:rsid w:val="00403CA8"/>
    <w:rsid w:val="00405907"/>
    <w:rsid w:val="004111D0"/>
    <w:rsid w:val="004216EF"/>
    <w:rsid w:val="00422634"/>
    <w:rsid w:val="004270F2"/>
    <w:rsid w:val="0042729A"/>
    <w:rsid w:val="00431CB2"/>
    <w:rsid w:val="0044229A"/>
    <w:rsid w:val="00447EF1"/>
    <w:rsid w:val="00451781"/>
    <w:rsid w:val="00451CFC"/>
    <w:rsid w:val="00452FC3"/>
    <w:rsid w:val="00466137"/>
    <w:rsid w:val="004D1478"/>
    <w:rsid w:val="004F6AB9"/>
    <w:rsid w:val="00511BF7"/>
    <w:rsid w:val="00521CE1"/>
    <w:rsid w:val="00522651"/>
    <w:rsid w:val="00527D4C"/>
    <w:rsid w:val="00531A15"/>
    <w:rsid w:val="00533817"/>
    <w:rsid w:val="00535359"/>
    <w:rsid w:val="00535AD5"/>
    <w:rsid w:val="00542899"/>
    <w:rsid w:val="005438F9"/>
    <w:rsid w:val="005569E1"/>
    <w:rsid w:val="005B186D"/>
    <w:rsid w:val="005B2741"/>
    <w:rsid w:val="005B6824"/>
    <w:rsid w:val="005B7C7B"/>
    <w:rsid w:val="005D074D"/>
    <w:rsid w:val="005E54ED"/>
    <w:rsid w:val="005F53B7"/>
    <w:rsid w:val="00612484"/>
    <w:rsid w:val="00613CEF"/>
    <w:rsid w:val="006156BD"/>
    <w:rsid w:val="0062179D"/>
    <w:rsid w:val="00641703"/>
    <w:rsid w:val="00641AF9"/>
    <w:rsid w:val="0065333C"/>
    <w:rsid w:val="0066524E"/>
    <w:rsid w:val="0067089B"/>
    <w:rsid w:val="00672952"/>
    <w:rsid w:val="00672E04"/>
    <w:rsid w:val="006822F9"/>
    <w:rsid w:val="006955AD"/>
    <w:rsid w:val="006A5929"/>
    <w:rsid w:val="006B4B41"/>
    <w:rsid w:val="006B4F6A"/>
    <w:rsid w:val="006B7802"/>
    <w:rsid w:val="006B79CE"/>
    <w:rsid w:val="006B7BCA"/>
    <w:rsid w:val="006D03E3"/>
    <w:rsid w:val="006E4387"/>
    <w:rsid w:val="006F1079"/>
    <w:rsid w:val="007054FD"/>
    <w:rsid w:val="00705993"/>
    <w:rsid w:val="007059D7"/>
    <w:rsid w:val="007125E4"/>
    <w:rsid w:val="007132C9"/>
    <w:rsid w:val="00732167"/>
    <w:rsid w:val="00745AFC"/>
    <w:rsid w:val="0074670E"/>
    <w:rsid w:val="007507B7"/>
    <w:rsid w:val="0075514F"/>
    <w:rsid w:val="00762A83"/>
    <w:rsid w:val="0076718A"/>
    <w:rsid w:val="00782266"/>
    <w:rsid w:val="00782D2B"/>
    <w:rsid w:val="0079726A"/>
    <w:rsid w:val="0079751C"/>
    <w:rsid w:val="007A6379"/>
    <w:rsid w:val="007B6D78"/>
    <w:rsid w:val="007B78CC"/>
    <w:rsid w:val="007C2636"/>
    <w:rsid w:val="007D138D"/>
    <w:rsid w:val="007E156B"/>
    <w:rsid w:val="007F3F07"/>
    <w:rsid w:val="007F53C9"/>
    <w:rsid w:val="007F6957"/>
    <w:rsid w:val="00806337"/>
    <w:rsid w:val="00814F81"/>
    <w:rsid w:val="00815E23"/>
    <w:rsid w:val="00816777"/>
    <w:rsid w:val="00820AC0"/>
    <w:rsid w:val="00827EF4"/>
    <w:rsid w:val="008327F3"/>
    <w:rsid w:val="00833807"/>
    <w:rsid w:val="00834FDB"/>
    <w:rsid w:val="00847B51"/>
    <w:rsid w:val="00856879"/>
    <w:rsid w:val="00857DC7"/>
    <w:rsid w:val="00864172"/>
    <w:rsid w:val="008642BF"/>
    <w:rsid w:val="0087546C"/>
    <w:rsid w:val="008819BD"/>
    <w:rsid w:val="00887827"/>
    <w:rsid w:val="00890DF9"/>
    <w:rsid w:val="008A7549"/>
    <w:rsid w:val="008D6C53"/>
    <w:rsid w:val="008E21BE"/>
    <w:rsid w:val="008E42F7"/>
    <w:rsid w:val="009025CE"/>
    <w:rsid w:val="009113CB"/>
    <w:rsid w:val="00925131"/>
    <w:rsid w:val="009431F2"/>
    <w:rsid w:val="00962F7D"/>
    <w:rsid w:val="00963A59"/>
    <w:rsid w:val="00975726"/>
    <w:rsid w:val="009860B4"/>
    <w:rsid w:val="00995881"/>
    <w:rsid w:val="00996A1D"/>
    <w:rsid w:val="009A3FF5"/>
    <w:rsid w:val="009A49CB"/>
    <w:rsid w:val="009A5CDA"/>
    <w:rsid w:val="009B2B92"/>
    <w:rsid w:val="009B4299"/>
    <w:rsid w:val="009B4D1D"/>
    <w:rsid w:val="009B632A"/>
    <w:rsid w:val="009B7AA6"/>
    <w:rsid w:val="009C4E07"/>
    <w:rsid w:val="009C577D"/>
    <w:rsid w:val="009C6B83"/>
    <w:rsid w:val="009D6A12"/>
    <w:rsid w:val="009E0E29"/>
    <w:rsid w:val="009E4AA7"/>
    <w:rsid w:val="009F0EC4"/>
    <w:rsid w:val="009F6450"/>
    <w:rsid w:val="00A011BD"/>
    <w:rsid w:val="00A11F23"/>
    <w:rsid w:val="00A31274"/>
    <w:rsid w:val="00A325F0"/>
    <w:rsid w:val="00A34706"/>
    <w:rsid w:val="00A35495"/>
    <w:rsid w:val="00A456BD"/>
    <w:rsid w:val="00A46F6C"/>
    <w:rsid w:val="00A56B16"/>
    <w:rsid w:val="00A57B0E"/>
    <w:rsid w:val="00A601C8"/>
    <w:rsid w:val="00A646DD"/>
    <w:rsid w:val="00A82407"/>
    <w:rsid w:val="00AA1D3F"/>
    <w:rsid w:val="00AA43A7"/>
    <w:rsid w:val="00AC77B6"/>
    <w:rsid w:val="00AD3860"/>
    <w:rsid w:val="00AE288C"/>
    <w:rsid w:val="00AE4729"/>
    <w:rsid w:val="00AF46E3"/>
    <w:rsid w:val="00B03910"/>
    <w:rsid w:val="00B06A1A"/>
    <w:rsid w:val="00B17852"/>
    <w:rsid w:val="00B2399F"/>
    <w:rsid w:val="00B24722"/>
    <w:rsid w:val="00B24A68"/>
    <w:rsid w:val="00B2500C"/>
    <w:rsid w:val="00B42328"/>
    <w:rsid w:val="00B67B94"/>
    <w:rsid w:val="00B704CE"/>
    <w:rsid w:val="00B76F69"/>
    <w:rsid w:val="00B81BED"/>
    <w:rsid w:val="00B8421D"/>
    <w:rsid w:val="00BA45B5"/>
    <w:rsid w:val="00BC6AC3"/>
    <w:rsid w:val="00BE1EC0"/>
    <w:rsid w:val="00BE457F"/>
    <w:rsid w:val="00BF1B43"/>
    <w:rsid w:val="00BF3D77"/>
    <w:rsid w:val="00C046DB"/>
    <w:rsid w:val="00C20E97"/>
    <w:rsid w:val="00C247F4"/>
    <w:rsid w:val="00C3210E"/>
    <w:rsid w:val="00C35985"/>
    <w:rsid w:val="00C435F7"/>
    <w:rsid w:val="00C43718"/>
    <w:rsid w:val="00C60F34"/>
    <w:rsid w:val="00C66575"/>
    <w:rsid w:val="00C7505A"/>
    <w:rsid w:val="00C8376F"/>
    <w:rsid w:val="00C86D42"/>
    <w:rsid w:val="00C87672"/>
    <w:rsid w:val="00C9341E"/>
    <w:rsid w:val="00C97C5B"/>
    <w:rsid w:val="00CA372B"/>
    <w:rsid w:val="00CC613F"/>
    <w:rsid w:val="00CC72C9"/>
    <w:rsid w:val="00CD609C"/>
    <w:rsid w:val="00CE5EBF"/>
    <w:rsid w:val="00CF4C80"/>
    <w:rsid w:val="00D00C25"/>
    <w:rsid w:val="00D2122D"/>
    <w:rsid w:val="00D22039"/>
    <w:rsid w:val="00D31936"/>
    <w:rsid w:val="00D43516"/>
    <w:rsid w:val="00D45D1D"/>
    <w:rsid w:val="00D46A3D"/>
    <w:rsid w:val="00D5345E"/>
    <w:rsid w:val="00D77462"/>
    <w:rsid w:val="00D92E67"/>
    <w:rsid w:val="00D9526E"/>
    <w:rsid w:val="00D9668F"/>
    <w:rsid w:val="00DA0A18"/>
    <w:rsid w:val="00DB39E6"/>
    <w:rsid w:val="00DC714D"/>
    <w:rsid w:val="00DD3B04"/>
    <w:rsid w:val="00DD4337"/>
    <w:rsid w:val="00DD5EB0"/>
    <w:rsid w:val="00DD78FB"/>
    <w:rsid w:val="00DE42C8"/>
    <w:rsid w:val="00DE4899"/>
    <w:rsid w:val="00DF368D"/>
    <w:rsid w:val="00E12B88"/>
    <w:rsid w:val="00E1595D"/>
    <w:rsid w:val="00E23DFC"/>
    <w:rsid w:val="00E249B3"/>
    <w:rsid w:val="00E314B5"/>
    <w:rsid w:val="00E342F4"/>
    <w:rsid w:val="00E60A8F"/>
    <w:rsid w:val="00E64361"/>
    <w:rsid w:val="00E67E0F"/>
    <w:rsid w:val="00E80158"/>
    <w:rsid w:val="00E876DE"/>
    <w:rsid w:val="00E878F5"/>
    <w:rsid w:val="00E95AB3"/>
    <w:rsid w:val="00EA43B1"/>
    <w:rsid w:val="00EB543A"/>
    <w:rsid w:val="00EC3915"/>
    <w:rsid w:val="00ED3780"/>
    <w:rsid w:val="00ED4302"/>
    <w:rsid w:val="00EE0860"/>
    <w:rsid w:val="00EE4853"/>
    <w:rsid w:val="00EE7C83"/>
    <w:rsid w:val="00EF692E"/>
    <w:rsid w:val="00F25755"/>
    <w:rsid w:val="00F30728"/>
    <w:rsid w:val="00F36111"/>
    <w:rsid w:val="00F51CA0"/>
    <w:rsid w:val="00F564E1"/>
    <w:rsid w:val="00F6531A"/>
    <w:rsid w:val="00F736AE"/>
    <w:rsid w:val="00F75DEC"/>
    <w:rsid w:val="00F9642F"/>
    <w:rsid w:val="00F97879"/>
    <w:rsid w:val="00FA35ED"/>
    <w:rsid w:val="00FB52DF"/>
    <w:rsid w:val="00FB5A36"/>
    <w:rsid w:val="00FD2E7F"/>
    <w:rsid w:val="00FE63E3"/>
    <w:rsid w:val="00FE6993"/>
    <w:rsid w:val="00FF2D8D"/>
    <w:rsid w:val="00FF38FC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c">
    <w:name w:val="Знак"/>
    <w:basedOn w:val="a"/>
    <w:rsid w:val="00AC77B6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25049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Title">
    <w:name w:val="ConsPlusTitle"/>
    <w:rsid w:val="00217DB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c">
    <w:name w:val="Знак"/>
    <w:basedOn w:val="a"/>
    <w:rsid w:val="00AC77B6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25049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Title">
    <w:name w:val="ConsPlusTitle"/>
    <w:rsid w:val="00217DB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3</cp:revision>
  <cp:lastPrinted>2024-02-07T11:45:00Z</cp:lastPrinted>
  <dcterms:created xsi:type="dcterms:W3CDTF">2024-11-27T08:11:00Z</dcterms:created>
  <dcterms:modified xsi:type="dcterms:W3CDTF">2024-11-27T08:13:00Z</dcterms:modified>
</cp:coreProperties>
</file>