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9C4E07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УТВЕРЖДАЮ</w:t>
      </w:r>
    </w:p>
    <w:p w:rsidR="002A4E85" w:rsidRPr="009C4E07" w:rsidRDefault="0025181D" w:rsidP="00F736A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2A4E85" w:rsidRPr="009C4E0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A4E85" w:rsidRPr="009C4E07">
        <w:rPr>
          <w:rFonts w:ascii="Times New Roman" w:hAnsi="Times New Roman" w:cs="Times New Roman"/>
          <w:sz w:val="28"/>
          <w:szCs w:val="28"/>
        </w:rPr>
        <w:t xml:space="preserve"> Каменского городского поселения</w:t>
      </w:r>
    </w:p>
    <w:p w:rsidR="002A4E85" w:rsidRPr="009C4E07" w:rsidRDefault="002A4E85" w:rsidP="00B842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_________________</w:t>
      </w:r>
      <w:r w:rsidR="0025181D">
        <w:rPr>
          <w:rFonts w:ascii="Times New Roman" w:hAnsi="Times New Roman" w:cs="Times New Roman"/>
          <w:sz w:val="28"/>
          <w:szCs w:val="28"/>
        </w:rPr>
        <w:t>Н. И. Бочарников</w:t>
      </w:r>
      <w:bookmarkStart w:id="0" w:name="_GoBack"/>
      <w:bookmarkEnd w:id="0"/>
    </w:p>
    <w:p w:rsidR="00B8421D" w:rsidRPr="009C4E07" w:rsidRDefault="00B8421D" w:rsidP="00B842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2A4E85" w:rsidP="00F736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E07">
        <w:rPr>
          <w:rFonts w:ascii="Times New Roman" w:hAnsi="Times New Roman" w:cs="Times New Roman"/>
          <w:b/>
          <w:sz w:val="28"/>
          <w:szCs w:val="28"/>
        </w:rPr>
        <w:t>А К Т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4E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C4E07">
        <w:rPr>
          <w:rFonts w:ascii="Times New Roman" w:hAnsi="Times New Roman" w:cs="Times New Roman"/>
          <w:sz w:val="28"/>
          <w:szCs w:val="28"/>
        </w:rPr>
        <w:t xml:space="preserve">. Каменка                                                </w:t>
      </w:r>
      <w:r w:rsidR="00DD4337" w:rsidRPr="009C4E07">
        <w:rPr>
          <w:rFonts w:ascii="Times New Roman" w:hAnsi="Times New Roman" w:cs="Times New Roman"/>
          <w:sz w:val="28"/>
          <w:szCs w:val="28"/>
        </w:rPr>
        <w:t xml:space="preserve">      </w:t>
      </w:r>
      <w:r w:rsidRPr="009C4E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6AE" w:rsidRPr="009C4E0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C4E07">
        <w:rPr>
          <w:rFonts w:ascii="Times New Roman" w:hAnsi="Times New Roman" w:cs="Times New Roman"/>
          <w:sz w:val="28"/>
          <w:szCs w:val="28"/>
        </w:rPr>
        <w:t xml:space="preserve">      </w:t>
      </w:r>
      <w:r w:rsidR="0025181D">
        <w:rPr>
          <w:rFonts w:ascii="Times New Roman" w:hAnsi="Times New Roman" w:cs="Times New Roman"/>
          <w:sz w:val="28"/>
          <w:szCs w:val="28"/>
        </w:rPr>
        <w:t>27</w:t>
      </w:r>
      <w:r w:rsidR="00431CB2">
        <w:rPr>
          <w:rFonts w:ascii="Times New Roman" w:hAnsi="Times New Roman" w:cs="Times New Roman"/>
          <w:sz w:val="28"/>
          <w:szCs w:val="28"/>
        </w:rPr>
        <w:t>.</w:t>
      </w:r>
      <w:r w:rsidR="00B17852">
        <w:rPr>
          <w:rFonts w:ascii="Times New Roman" w:hAnsi="Times New Roman" w:cs="Times New Roman"/>
          <w:sz w:val="28"/>
          <w:szCs w:val="28"/>
        </w:rPr>
        <w:t>0</w:t>
      </w:r>
      <w:r w:rsidR="002670A5">
        <w:rPr>
          <w:rFonts w:ascii="Times New Roman" w:hAnsi="Times New Roman" w:cs="Times New Roman"/>
          <w:sz w:val="28"/>
          <w:szCs w:val="28"/>
        </w:rPr>
        <w:t>3</w:t>
      </w:r>
      <w:r w:rsidR="00431CB2">
        <w:rPr>
          <w:rFonts w:ascii="Times New Roman" w:hAnsi="Times New Roman" w:cs="Times New Roman"/>
          <w:sz w:val="28"/>
          <w:szCs w:val="28"/>
        </w:rPr>
        <w:t>.</w:t>
      </w:r>
      <w:r w:rsidRPr="009C4E07">
        <w:rPr>
          <w:rFonts w:ascii="Times New Roman" w:hAnsi="Times New Roman" w:cs="Times New Roman"/>
          <w:sz w:val="28"/>
          <w:szCs w:val="28"/>
        </w:rPr>
        <w:t>20</w:t>
      </w:r>
      <w:r w:rsidR="007C2636">
        <w:rPr>
          <w:rFonts w:ascii="Times New Roman" w:hAnsi="Times New Roman" w:cs="Times New Roman"/>
          <w:sz w:val="28"/>
          <w:szCs w:val="28"/>
        </w:rPr>
        <w:t>20</w:t>
      </w:r>
      <w:r w:rsidR="00EA43B1">
        <w:rPr>
          <w:rFonts w:ascii="Times New Roman" w:hAnsi="Times New Roman" w:cs="Times New Roman"/>
          <w:sz w:val="28"/>
          <w:szCs w:val="28"/>
        </w:rPr>
        <w:t>г.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74D" w:rsidRPr="009C4E07" w:rsidRDefault="005D074D" w:rsidP="005D0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Нами, комиссией в составе:</w:t>
      </w:r>
      <w:r w:rsidR="001020D1"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="00F564E1">
        <w:rPr>
          <w:rFonts w:ascii="Times New Roman" w:hAnsi="Times New Roman" w:cs="Times New Roman"/>
          <w:sz w:val="28"/>
          <w:szCs w:val="28"/>
        </w:rPr>
        <w:t>юрисконсульта Мищенко С. П.</w:t>
      </w:r>
      <w:r w:rsidRPr="009C4E07">
        <w:rPr>
          <w:rFonts w:ascii="Times New Roman" w:hAnsi="Times New Roman" w:cs="Times New Roman"/>
          <w:sz w:val="28"/>
          <w:szCs w:val="28"/>
        </w:rPr>
        <w:t xml:space="preserve">, специалиста </w:t>
      </w:r>
      <w:r w:rsidR="00612484">
        <w:rPr>
          <w:rFonts w:ascii="Times New Roman" w:hAnsi="Times New Roman" w:cs="Times New Roman"/>
          <w:sz w:val="28"/>
          <w:szCs w:val="28"/>
        </w:rPr>
        <w:t>второй категории Гребенниковой Н. Ю.</w:t>
      </w:r>
      <w:r w:rsidR="00C60F34">
        <w:rPr>
          <w:rFonts w:ascii="Times New Roman" w:hAnsi="Times New Roman" w:cs="Times New Roman"/>
          <w:sz w:val="28"/>
          <w:szCs w:val="28"/>
        </w:rPr>
        <w:t xml:space="preserve">, специалиста </w:t>
      </w:r>
      <w:proofErr w:type="spellStart"/>
      <w:r w:rsidR="00C60F34">
        <w:rPr>
          <w:rFonts w:ascii="Times New Roman" w:hAnsi="Times New Roman" w:cs="Times New Roman"/>
          <w:sz w:val="28"/>
          <w:szCs w:val="28"/>
        </w:rPr>
        <w:t>Битюковой</w:t>
      </w:r>
      <w:proofErr w:type="spellEnd"/>
      <w:r w:rsidR="00C60F34">
        <w:rPr>
          <w:rFonts w:ascii="Times New Roman" w:hAnsi="Times New Roman" w:cs="Times New Roman"/>
          <w:sz w:val="28"/>
          <w:szCs w:val="28"/>
        </w:rPr>
        <w:t xml:space="preserve"> О.Н. </w:t>
      </w:r>
      <w:r w:rsidRPr="009C4E07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5F53B7"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Pr="009C4E07">
        <w:rPr>
          <w:rFonts w:ascii="Times New Roman" w:hAnsi="Times New Roman" w:cs="Times New Roman"/>
          <w:sz w:val="28"/>
          <w:szCs w:val="28"/>
        </w:rPr>
        <w:t>2 экз. копий постановлени</w:t>
      </w:r>
      <w:r w:rsidR="001E4F5D">
        <w:rPr>
          <w:rFonts w:ascii="Times New Roman" w:hAnsi="Times New Roman" w:cs="Times New Roman"/>
          <w:sz w:val="28"/>
          <w:szCs w:val="28"/>
        </w:rPr>
        <w:t>я</w:t>
      </w:r>
      <w:r w:rsidRPr="009C4E07">
        <w:rPr>
          <w:rFonts w:ascii="Times New Roman" w:hAnsi="Times New Roman" w:cs="Times New Roman"/>
          <w:sz w:val="28"/>
          <w:szCs w:val="28"/>
        </w:rPr>
        <w:t xml:space="preserve"> администрации Каменского городского поселения: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7132C9" w:rsidRPr="009C4E07" w:rsidTr="00F736AE">
        <w:tc>
          <w:tcPr>
            <w:tcW w:w="1526" w:type="dxa"/>
          </w:tcPr>
          <w:p w:rsidR="007132C9" w:rsidRPr="009C4E07" w:rsidRDefault="007132C9" w:rsidP="00251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5181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25181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564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78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670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64E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C26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12" w:type="dxa"/>
          </w:tcPr>
          <w:p w:rsidR="0025181D" w:rsidRPr="002E658B" w:rsidRDefault="0025181D" w:rsidP="0025181D">
            <w:pPr>
              <w:pStyle w:val="aa"/>
              <w:tabs>
                <w:tab w:val="left" w:pos="567"/>
                <w:tab w:val="left" w:pos="7938"/>
              </w:tabs>
              <w:jc w:val="both"/>
              <w:rPr>
                <w:rFonts w:ascii="Times New Roman" w:hAnsi="Times New Roman"/>
                <w:szCs w:val="28"/>
              </w:rPr>
            </w:pPr>
            <w:r w:rsidRPr="002E658B">
              <w:rPr>
                <w:rFonts w:ascii="Times New Roman" w:hAnsi="Times New Roman"/>
                <w:szCs w:val="28"/>
              </w:rPr>
              <w:t xml:space="preserve">Об утверждении Плана противодействия коррупции в </w:t>
            </w:r>
            <w:r>
              <w:rPr>
                <w:rFonts w:ascii="Times New Roman" w:hAnsi="Times New Roman"/>
                <w:szCs w:val="28"/>
              </w:rPr>
              <w:t>Каменском городском поселении</w:t>
            </w:r>
            <w:r w:rsidRPr="002E658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Каменского </w:t>
            </w:r>
            <w:r w:rsidRPr="002E658B">
              <w:rPr>
                <w:rFonts w:ascii="Times New Roman" w:hAnsi="Times New Roman"/>
                <w:szCs w:val="28"/>
              </w:rPr>
              <w:t xml:space="preserve"> муниципа</w:t>
            </w:r>
            <w:r>
              <w:rPr>
                <w:rFonts w:ascii="Times New Roman" w:hAnsi="Times New Roman"/>
                <w:szCs w:val="28"/>
              </w:rPr>
              <w:t>льного района</w:t>
            </w:r>
            <w:r w:rsidRPr="002E658B">
              <w:rPr>
                <w:rFonts w:ascii="Times New Roman" w:hAnsi="Times New Roman"/>
                <w:szCs w:val="28"/>
              </w:rPr>
              <w:t xml:space="preserve"> Воронежс</w:t>
            </w:r>
            <w:r>
              <w:rPr>
                <w:rFonts w:ascii="Times New Roman" w:hAnsi="Times New Roman"/>
                <w:szCs w:val="28"/>
              </w:rPr>
              <w:t>кой области на 2020-2021 год и   утверждении состава кадрового  Совета по противодействию коррупции</w:t>
            </w:r>
          </w:p>
          <w:p w:rsidR="007132C9" w:rsidRPr="00612484" w:rsidRDefault="007132C9" w:rsidP="0025181D">
            <w:pPr>
              <w:pStyle w:val="a9"/>
              <w:ind w:left="81" w:right="1468"/>
              <w:jc w:val="both"/>
              <w:rPr>
                <w:sz w:val="28"/>
                <w:szCs w:val="28"/>
              </w:rPr>
            </w:pPr>
          </w:p>
        </w:tc>
      </w:tr>
    </w:tbl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к</w:t>
      </w:r>
      <w:r w:rsidR="002A4E85" w:rsidRPr="009C4E07">
        <w:rPr>
          <w:rFonts w:ascii="Times New Roman" w:hAnsi="Times New Roman" w:cs="Times New Roman"/>
          <w:sz w:val="28"/>
          <w:szCs w:val="28"/>
        </w:rPr>
        <w:t xml:space="preserve">оторые размещены </w:t>
      </w:r>
      <w:r w:rsidRPr="009C4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E07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Pr="009C4E07">
        <w:rPr>
          <w:rFonts w:ascii="Times New Roman" w:hAnsi="Times New Roman" w:cs="Times New Roman"/>
          <w:sz w:val="28"/>
          <w:szCs w:val="28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</w:t>
      </w:r>
      <w:r w:rsidR="00F736AE" w:rsidRPr="009C4E07">
        <w:rPr>
          <w:rFonts w:ascii="Times New Roman" w:hAnsi="Times New Roman" w:cs="Times New Roman"/>
          <w:sz w:val="28"/>
          <w:szCs w:val="28"/>
        </w:rPr>
        <w:t>«</w:t>
      </w:r>
      <w:r w:rsidRPr="009C4E07">
        <w:rPr>
          <w:rFonts w:ascii="Times New Roman" w:hAnsi="Times New Roman" w:cs="Times New Roman"/>
          <w:sz w:val="28"/>
          <w:szCs w:val="28"/>
        </w:rPr>
        <w:t>Об определении мест обнародования муниципальных правовых актов» в местах обнародования:</w:t>
      </w:r>
    </w:p>
    <w:p w:rsidR="006B79CE" w:rsidRPr="009C4E07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C4E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C4E07">
        <w:rPr>
          <w:rFonts w:ascii="Times New Roman" w:hAnsi="Times New Roman" w:cs="Times New Roman"/>
          <w:sz w:val="28"/>
          <w:szCs w:val="28"/>
        </w:rPr>
        <w:t>. Каменка;</w:t>
      </w:r>
    </w:p>
    <w:p w:rsidR="006B79CE" w:rsidRPr="009C4E07" w:rsidRDefault="00FD2E7F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 xml:space="preserve">- </w:t>
      </w:r>
      <w:r w:rsidR="006B79CE" w:rsidRPr="009C4E07">
        <w:rPr>
          <w:rFonts w:ascii="Times New Roman" w:hAnsi="Times New Roman" w:cs="Times New Roman"/>
          <w:sz w:val="28"/>
          <w:szCs w:val="28"/>
        </w:rPr>
        <w:t xml:space="preserve">Районное муниципальное казенное учреждение культуры «Каменская </w:t>
      </w:r>
      <w:proofErr w:type="spellStart"/>
      <w:r w:rsidR="006B79CE" w:rsidRPr="009C4E07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6B79CE" w:rsidRPr="009C4E07">
        <w:rPr>
          <w:rFonts w:ascii="Times New Roman" w:hAnsi="Times New Roman" w:cs="Times New Roman"/>
          <w:sz w:val="28"/>
          <w:szCs w:val="28"/>
        </w:rPr>
        <w:t xml:space="preserve"> библиотека» ул. Советская д. 40 </w:t>
      </w:r>
      <w:proofErr w:type="spellStart"/>
      <w:r w:rsidR="006B79CE" w:rsidRPr="009C4E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B79CE" w:rsidRPr="009C4E07">
        <w:rPr>
          <w:rFonts w:ascii="Times New Roman" w:hAnsi="Times New Roman" w:cs="Times New Roman"/>
          <w:sz w:val="28"/>
          <w:szCs w:val="28"/>
        </w:rPr>
        <w:t>. Каменка.</w:t>
      </w:r>
    </w:p>
    <w:p w:rsidR="00FD2E7F" w:rsidRPr="009C4E07" w:rsidRDefault="00FD2E7F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D074D" w:rsidRPr="009C4E07" w:rsidTr="005D074D">
        <w:tc>
          <w:tcPr>
            <w:tcW w:w="3379" w:type="dxa"/>
          </w:tcPr>
          <w:p w:rsidR="005D074D" w:rsidRPr="009C4E07" w:rsidRDefault="00F564E1" w:rsidP="0010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3379" w:type="dxa"/>
          </w:tcPr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5D074D" w:rsidRPr="009C4E07" w:rsidRDefault="00F564E1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П. Мищенко</w:t>
            </w:r>
          </w:p>
        </w:tc>
      </w:tr>
      <w:tr w:rsidR="005D074D" w:rsidRPr="009C4E07" w:rsidTr="00C60F34">
        <w:tc>
          <w:tcPr>
            <w:tcW w:w="3379" w:type="dxa"/>
          </w:tcPr>
          <w:p w:rsidR="009D6A12" w:rsidRPr="009C4E07" w:rsidRDefault="009D6A12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612484">
              <w:rPr>
                <w:rFonts w:ascii="Times New Roman" w:hAnsi="Times New Roman" w:cs="Times New Roman"/>
                <w:sz w:val="28"/>
                <w:szCs w:val="28"/>
              </w:rPr>
              <w:t xml:space="preserve"> второй категории </w:t>
            </w:r>
          </w:p>
        </w:tc>
        <w:tc>
          <w:tcPr>
            <w:tcW w:w="3379" w:type="dxa"/>
          </w:tcPr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4D" w:rsidRPr="009C4E07" w:rsidRDefault="00612484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Ю. Гребенникова </w:t>
            </w:r>
          </w:p>
        </w:tc>
      </w:tr>
      <w:tr w:rsidR="00C60F34" w:rsidRPr="009C4E07" w:rsidTr="00C60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C60F34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F34" w:rsidRPr="009C4E07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C60F34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F34" w:rsidRPr="009C4E07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C60F34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F34" w:rsidRPr="009C4E07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Битюкова</w:t>
            </w:r>
            <w:proofErr w:type="spellEnd"/>
          </w:p>
          <w:p w:rsidR="00C60F34" w:rsidRPr="009C4E07" w:rsidRDefault="00C60F34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9CE" w:rsidRPr="009C4E07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79CE" w:rsidRPr="009C4E07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34A38"/>
    <w:rsid w:val="0004752F"/>
    <w:rsid w:val="000716E7"/>
    <w:rsid w:val="000E3600"/>
    <w:rsid w:val="001020D1"/>
    <w:rsid w:val="00107BE0"/>
    <w:rsid w:val="00116FAC"/>
    <w:rsid w:val="001307F2"/>
    <w:rsid w:val="001714A2"/>
    <w:rsid w:val="001745BE"/>
    <w:rsid w:val="001858B7"/>
    <w:rsid w:val="001E4F5D"/>
    <w:rsid w:val="001F183E"/>
    <w:rsid w:val="00202D54"/>
    <w:rsid w:val="00210794"/>
    <w:rsid w:val="0021353A"/>
    <w:rsid w:val="00237494"/>
    <w:rsid w:val="00247C68"/>
    <w:rsid w:val="0025181D"/>
    <w:rsid w:val="002670A5"/>
    <w:rsid w:val="00282A9F"/>
    <w:rsid w:val="00290930"/>
    <w:rsid w:val="002A4E85"/>
    <w:rsid w:val="002A63D9"/>
    <w:rsid w:val="002F3C81"/>
    <w:rsid w:val="00302D3B"/>
    <w:rsid w:val="00310869"/>
    <w:rsid w:val="0037263A"/>
    <w:rsid w:val="00380CA6"/>
    <w:rsid w:val="00403CA8"/>
    <w:rsid w:val="004111D0"/>
    <w:rsid w:val="004216EF"/>
    <w:rsid w:val="00422634"/>
    <w:rsid w:val="00431CB2"/>
    <w:rsid w:val="00447EF1"/>
    <w:rsid w:val="00535AD5"/>
    <w:rsid w:val="00542899"/>
    <w:rsid w:val="005B2741"/>
    <w:rsid w:val="005D074D"/>
    <w:rsid w:val="005F53B7"/>
    <w:rsid w:val="00612484"/>
    <w:rsid w:val="00641703"/>
    <w:rsid w:val="0065333C"/>
    <w:rsid w:val="0066524E"/>
    <w:rsid w:val="0067089B"/>
    <w:rsid w:val="00672952"/>
    <w:rsid w:val="006822F9"/>
    <w:rsid w:val="006955AD"/>
    <w:rsid w:val="006A5929"/>
    <w:rsid w:val="006B79CE"/>
    <w:rsid w:val="006E4387"/>
    <w:rsid w:val="006F1079"/>
    <w:rsid w:val="007132C9"/>
    <w:rsid w:val="00745AFC"/>
    <w:rsid w:val="007507B7"/>
    <w:rsid w:val="00782D2B"/>
    <w:rsid w:val="007A6379"/>
    <w:rsid w:val="007B78CC"/>
    <w:rsid w:val="007C2636"/>
    <w:rsid w:val="007D138D"/>
    <w:rsid w:val="007F6957"/>
    <w:rsid w:val="00814F81"/>
    <w:rsid w:val="00827EF4"/>
    <w:rsid w:val="00833807"/>
    <w:rsid w:val="00887827"/>
    <w:rsid w:val="00890DF9"/>
    <w:rsid w:val="009025CE"/>
    <w:rsid w:val="00925131"/>
    <w:rsid w:val="009431F2"/>
    <w:rsid w:val="00962F7D"/>
    <w:rsid w:val="00963A59"/>
    <w:rsid w:val="00975726"/>
    <w:rsid w:val="009860B4"/>
    <w:rsid w:val="00996A1D"/>
    <w:rsid w:val="009A49CB"/>
    <w:rsid w:val="009A5CDA"/>
    <w:rsid w:val="009B4299"/>
    <w:rsid w:val="009C4E07"/>
    <w:rsid w:val="009D6A12"/>
    <w:rsid w:val="009E4AA7"/>
    <w:rsid w:val="009F6450"/>
    <w:rsid w:val="00A11F23"/>
    <w:rsid w:val="00A31274"/>
    <w:rsid w:val="00A56B16"/>
    <w:rsid w:val="00A601C8"/>
    <w:rsid w:val="00A82407"/>
    <w:rsid w:val="00AF46E3"/>
    <w:rsid w:val="00B03910"/>
    <w:rsid w:val="00B17852"/>
    <w:rsid w:val="00B2399F"/>
    <w:rsid w:val="00B67B94"/>
    <w:rsid w:val="00B76F69"/>
    <w:rsid w:val="00B8421D"/>
    <w:rsid w:val="00BC6AC3"/>
    <w:rsid w:val="00BE1EC0"/>
    <w:rsid w:val="00BE457F"/>
    <w:rsid w:val="00BF1B43"/>
    <w:rsid w:val="00C247F4"/>
    <w:rsid w:val="00C3210E"/>
    <w:rsid w:val="00C35985"/>
    <w:rsid w:val="00C435F7"/>
    <w:rsid w:val="00C43718"/>
    <w:rsid w:val="00C60F34"/>
    <w:rsid w:val="00C66575"/>
    <w:rsid w:val="00C87672"/>
    <w:rsid w:val="00CC613F"/>
    <w:rsid w:val="00CC72C9"/>
    <w:rsid w:val="00CF4C80"/>
    <w:rsid w:val="00D2122D"/>
    <w:rsid w:val="00D31936"/>
    <w:rsid w:val="00D43516"/>
    <w:rsid w:val="00D77462"/>
    <w:rsid w:val="00D92E67"/>
    <w:rsid w:val="00DA0A18"/>
    <w:rsid w:val="00DA1FC4"/>
    <w:rsid w:val="00DC714D"/>
    <w:rsid w:val="00DD3B04"/>
    <w:rsid w:val="00DD4337"/>
    <w:rsid w:val="00DD5EB0"/>
    <w:rsid w:val="00DE4899"/>
    <w:rsid w:val="00E249B3"/>
    <w:rsid w:val="00E342F4"/>
    <w:rsid w:val="00E64361"/>
    <w:rsid w:val="00E67E0F"/>
    <w:rsid w:val="00E878F5"/>
    <w:rsid w:val="00EA43B1"/>
    <w:rsid w:val="00EB543A"/>
    <w:rsid w:val="00ED4302"/>
    <w:rsid w:val="00F25755"/>
    <w:rsid w:val="00F564E1"/>
    <w:rsid w:val="00F6531A"/>
    <w:rsid w:val="00F736AE"/>
    <w:rsid w:val="00F75DEC"/>
    <w:rsid w:val="00FB52DF"/>
    <w:rsid w:val="00FB5A36"/>
    <w:rsid w:val="00FD2E7F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бычный.Название подразделения"/>
    <w:rsid w:val="0025181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бычный.Название подразделения"/>
    <w:rsid w:val="0025181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2020-02-19T08:14:00Z</cp:lastPrinted>
  <dcterms:created xsi:type="dcterms:W3CDTF">2020-03-27T11:32:00Z</dcterms:created>
  <dcterms:modified xsi:type="dcterms:W3CDTF">2020-03-27T11:33:00Z</dcterms:modified>
</cp:coreProperties>
</file>